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3D7F" w14:textId="63DA98AE" w:rsidR="009530CD" w:rsidRPr="009530CD" w:rsidRDefault="00EB4875" w:rsidP="009530C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令和５年度　</w:t>
      </w:r>
      <w:r w:rsidR="009530CD" w:rsidRPr="009530CD">
        <w:rPr>
          <w:rFonts w:hint="eastAsia"/>
          <w:sz w:val="28"/>
          <w:szCs w:val="28"/>
        </w:rPr>
        <w:t>第</w:t>
      </w:r>
      <w:r w:rsidR="000100F9">
        <w:rPr>
          <w:rFonts w:hint="eastAsia"/>
          <w:sz w:val="28"/>
          <w:szCs w:val="28"/>
        </w:rPr>
        <w:t>4</w:t>
      </w:r>
      <w:r w:rsidR="009530CD" w:rsidRPr="009530CD">
        <w:rPr>
          <w:rFonts w:hint="eastAsia"/>
          <w:sz w:val="28"/>
          <w:szCs w:val="28"/>
        </w:rPr>
        <w:t xml:space="preserve">回　</w:t>
      </w:r>
      <w:r w:rsidR="001B2CCC">
        <w:rPr>
          <w:rFonts w:hint="eastAsia"/>
          <w:sz w:val="28"/>
          <w:szCs w:val="28"/>
        </w:rPr>
        <w:t>優っくり村板橋栄町</w:t>
      </w:r>
      <w:r w:rsidR="009530CD" w:rsidRPr="009530CD">
        <w:rPr>
          <w:rFonts w:hint="eastAsia"/>
          <w:sz w:val="28"/>
          <w:szCs w:val="28"/>
        </w:rPr>
        <w:t>運営推進会議　議事録</w:t>
      </w:r>
    </w:p>
    <w:p w14:paraId="1DE91AB7" w14:textId="77777777" w:rsidR="009530CD" w:rsidRDefault="009530CD" w:rsidP="009530CD"/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271"/>
        <w:gridCol w:w="7513"/>
      </w:tblGrid>
      <w:tr w:rsidR="009530CD" w:rsidRPr="00E41A5E" w14:paraId="74F58D10" w14:textId="77777777" w:rsidTr="00CE6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8F56" w14:textId="77777777" w:rsidR="009530CD" w:rsidRPr="00E41A5E" w:rsidRDefault="009530CD">
            <w:proofErr w:type="spellStart"/>
            <w:r w:rsidRPr="00E41A5E">
              <w:rPr>
                <w:rFonts w:ascii="ＭＳ 明朝" w:hAnsi="ＭＳ 明朝" w:cs="ＭＳ 明朝"/>
              </w:rPr>
              <w:t>開催日</w:t>
            </w:r>
            <w:proofErr w:type="spellEnd"/>
            <w:r w:rsidRPr="00E41A5E">
              <w:rPr>
                <w:rFonts w:ascii="ＭＳ 明朝" w:eastAsia="ＭＳ 明朝" w:hAnsi="ＭＳ 明朝" w:cs="ＭＳ 明朝" w:hint="eastAsia"/>
              </w:rPr>
              <w:t>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A33" w14:textId="0002F8C6" w:rsidR="009530CD" w:rsidRPr="00E41A5E" w:rsidRDefault="001B2CCC" w:rsidP="001E6DCB">
            <w:pPr>
              <w:rPr>
                <w:rFonts w:ascii="ＭＳ 明朝" w:eastAsia="ＭＳ 明朝" w:hAnsi="ＭＳ 明朝" w:cs="ＭＳ 明朝"/>
              </w:rPr>
            </w:pPr>
            <w:r w:rsidRPr="00E41A5E">
              <w:rPr>
                <w:rFonts w:ascii="ＭＳ 明朝" w:eastAsia="ＭＳ 明朝" w:hAnsi="ＭＳ 明朝" w:cs="ＭＳ 明朝" w:hint="eastAsia"/>
              </w:rPr>
              <w:t>令和５</w:t>
            </w:r>
            <w:r w:rsidR="009530CD" w:rsidRPr="00E41A5E">
              <w:rPr>
                <w:rFonts w:ascii="ＭＳ 明朝" w:eastAsia="ＭＳ 明朝" w:hAnsi="ＭＳ 明朝" w:cs="ＭＳ 明朝" w:hint="eastAsia"/>
              </w:rPr>
              <w:t>年</w:t>
            </w:r>
            <w:r w:rsidR="000100F9" w:rsidRPr="00E41A5E">
              <w:rPr>
                <w:rFonts w:ascii="ＭＳ 明朝" w:eastAsia="ＭＳ 明朝" w:hAnsi="ＭＳ 明朝" w:cs="ＭＳ 明朝" w:hint="eastAsia"/>
              </w:rPr>
              <w:t>11</w:t>
            </w:r>
            <w:r w:rsidR="009530CD" w:rsidRPr="00E41A5E">
              <w:rPr>
                <w:rFonts w:ascii="ＭＳ 明朝" w:eastAsia="ＭＳ 明朝" w:hAnsi="ＭＳ 明朝" w:cs="ＭＳ 明朝" w:hint="eastAsia"/>
              </w:rPr>
              <w:t>月</w:t>
            </w:r>
            <w:r w:rsidR="00A66453" w:rsidRPr="00E41A5E">
              <w:rPr>
                <w:rFonts w:ascii="ＭＳ 明朝" w:eastAsia="ＭＳ 明朝" w:hAnsi="ＭＳ 明朝" w:cs="ＭＳ 明朝" w:hint="eastAsia"/>
              </w:rPr>
              <w:t>1</w:t>
            </w:r>
            <w:r w:rsidR="000100F9" w:rsidRPr="00E41A5E">
              <w:rPr>
                <w:rFonts w:ascii="ＭＳ 明朝" w:eastAsia="ＭＳ 明朝" w:hAnsi="ＭＳ 明朝" w:cs="ＭＳ 明朝" w:hint="eastAsia"/>
              </w:rPr>
              <w:t>6</w:t>
            </w:r>
            <w:r w:rsidR="009530CD" w:rsidRPr="00E41A5E">
              <w:rPr>
                <w:rFonts w:ascii="ＭＳ 明朝" w:eastAsia="ＭＳ 明朝" w:hAnsi="ＭＳ 明朝" w:cs="ＭＳ 明朝" w:hint="eastAsia"/>
              </w:rPr>
              <w:t>日（</w:t>
            </w:r>
            <w:r w:rsidR="003419D6" w:rsidRPr="00E41A5E">
              <w:rPr>
                <w:rFonts w:ascii="ＭＳ 明朝" w:eastAsia="ＭＳ 明朝" w:hAnsi="ＭＳ 明朝" w:cs="ＭＳ 明朝" w:hint="eastAsia"/>
              </w:rPr>
              <w:t>月</w:t>
            </w:r>
            <w:r w:rsidR="009530CD" w:rsidRPr="00E41A5E">
              <w:rPr>
                <w:rFonts w:ascii="ＭＳ 明朝" w:eastAsia="ＭＳ 明朝" w:hAnsi="ＭＳ 明朝" w:cs="ＭＳ 明朝" w:hint="eastAsia"/>
              </w:rPr>
              <w:t>）</w:t>
            </w:r>
            <w:r w:rsidRPr="00E41A5E">
              <w:rPr>
                <w:rFonts w:ascii="ＭＳ 明朝" w:eastAsia="ＭＳ 明朝" w:hAnsi="ＭＳ 明朝" w:cs="ＭＳ 明朝" w:hint="eastAsia"/>
              </w:rPr>
              <w:t>1</w:t>
            </w:r>
            <w:r w:rsidR="000100F9" w:rsidRPr="00E41A5E">
              <w:rPr>
                <w:rFonts w:ascii="ＭＳ 明朝" w:eastAsia="ＭＳ 明朝" w:hAnsi="ＭＳ 明朝" w:cs="ＭＳ 明朝" w:hint="eastAsia"/>
              </w:rPr>
              <w:t>3:30～15:00</w:t>
            </w:r>
          </w:p>
        </w:tc>
      </w:tr>
      <w:tr w:rsidR="009530CD" w:rsidRPr="00E41A5E" w14:paraId="536ABAF7" w14:textId="77777777" w:rsidTr="00CE6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864B" w14:textId="77777777" w:rsidR="009530CD" w:rsidRPr="00E41A5E" w:rsidRDefault="009530CD">
            <w:proofErr w:type="spellStart"/>
            <w:r w:rsidRPr="00E41A5E">
              <w:rPr>
                <w:rFonts w:ascii="ＭＳ 明朝" w:hAnsi="ＭＳ 明朝" w:cs="ＭＳ 明朝"/>
              </w:rPr>
              <w:t>開催場</w:t>
            </w:r>
            <w:proofErr w:type="spellEnd"/>
            <w:r w:rsidRPr="00E41A5E"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98E2" w14:textId="051FB916" w:rsidR="009530CD" w:rsidRPr="00E41A5E" w:rsidRDefault="001B2CCC" w:rsidP="009530CD">
            <w:r w:rsidRPr="00E41A5E">
              <w:rPr>
                <w:rFonts w:asciiTheme="minorEastAsia" w:eastAsiaTheme="minorEastAsia" w:hAnsiTheme="minorEastAsia" w:hint="eastAsia"/>
              </w:rPr>
              <w:t>優っくり村板橋栄町</w:t>
            </w:r>
            <w:r w:rsidR="003419D6" w:rsidRPr="00E41A5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100F9" w:rsidRPr="00E41A5E">
              <w:rPr>
                <w:rFonts w:asciiTheme="minorEastAsia" w:eastAsiaTheme="minorEastAsia" w:hAnsiTheme="minorEastAsia" w:hint="eastAsia"/>
              </w:rPr>
              <w:t>2</w:t>
            </w:r>
            <w:r w:rsidR="009530CD" w:rsidRPr="00E41A5E">
              <w:rPr>
                <w:rFonts w:ascii="ＭＳ 明朝" w:eastAsia="ＭＳ 明朝" w:hAnsi="ＭＳ 明朝" w:cs="ＭＳ 明朝" w:hint="eastAsia"/>
              </w:rPr>
              <w:t>階</w:t>
            </w:r>
            <w:r w:rsidRPr="00E41A5E">
              <w:rPr>
                <w:rFonts w:ascii="ＭＳ 明朝" w:eastAsia="ＭＳ 明朝" w:hAnsi="ＭＳ 明朝" w:cs="ＭＳ 明朝" w:hint="eastAsia"/>
              </w:rPr>
              <w:t>地域交流スペース</w:t>
            </w:r>
          </w:p>
        </w:tc>
      </w:tr>
      <w:tr w:rsidR="009530CD" w:rsidRPr="00E41A5E" w14:paraId="789B4D0D" w14:textId="77777777" w:rsidTr="00CE6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7DA8" w14:textId="77777777" w:rsidR="009530CD" w:rsidRPr="00E41A5E" w:rsidRDefault="009530CD">
            <w:r w:rsidRPr="00E41A5E">
              <w:rPr>
                <w:rFonts w:ascii="ＭＳ 明朝" w:hAnsi="ＭＳ 明朝" w:cs="ＭＳ 明朝"/>
              </w:rPr>
              <w:t>参</w:t>
            </w:r>
            <w:r w:rsidRPr="00E41A5E">
              <w:t xml:space="preserve"> </w:t>
            </w:r>
            <w:r w:rsidRPr="00E41A5E">
              <w:rPr>
                <w:rFonts w:ascii="ＭＳ 明朝" w:eastAsia="ＭＳ 明朝" w:hAnsi="ＭＳ 明朝" w:cs="ＭＳ 明朝" w:hint="eastAsia"/>
              </w:rPr>
              <w:t>加</w:t>
            </w:r>
            <w:r w:rsidRPr="00E41A5E">
              <w:t xml:space="preserve"> </w:t>
            </w:r>
            <w:r w:rsidRPr="00E41A5E"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6D65" w14:textId="3DF979DD" w:rsidR="009530CD" w:rsidRPr="00E41A5E" w:rsidRDefault="009530CD" w:rsidP="009530CD">
            <w:pPr>
              <w:spacing w:line="280" w:lineRule="exact"/>
            </w:pPr>
            <w:r w:rsidRPr="00E41A5E">
              <w:rPr>
                <w:rFonts w:ascii="ＭＳ 明朝" w:eastAsia="ＭＳ 明朝" w:hAnsi="ＭＳ 明朝" w:cs="ＭＳ 明朝" w:hint="eastAsia"/>
              </w:rPr>
              <w:t>板橋区</w:t>
            </w:r>
            <w:r w:rsidR="003419D6" w:rsidRPr="00E41A5E">
              <w:rPr>
                <w:rFonts w:ascii="ＭＳ 明朝" w:eastAsia="ＭＳ 明朝" w:hAnsi="ＭＳ 明朝" w:cs="ＭＳ 明朝" w:hint="eastAsia"/>
              </w:rPr>
              <w:t xml:space="preserve">役所　</w:t>
            </w:r>
            <w:r w:rsidRPr="00E41A5E">
              <w:rPr>
                <w:rFonts w:ascii="ＭＳ 明朝" w:eastAsia="ＭＳ 明朝" w:hAnsi="ＭＳ 明朝" w:cs="ＭＳ 明朝" w:hint="eastAsia"/>
              </w:rPr>
              <w:t>介護</w:t>
            </w:r>
            <w:r w:rsidR="00393B94" w:rsidRPr="00E41A5E">
              <w:rPr>
                <w:rFonts w:ascii="ＭＳ 明朝" w:eastAsia="ＭＳ 明朝" w:hAnsi="ＭＳ 明朝" w:cs="ＭＳ 明朝" w:hint="eastAsia"/>
              </w:rPr>
              <w:t>保険</w:t>
            </w:r>
            <w:r w:rsidRPr="00E41A5E">
              <w:rPr>
                <w:rFonts w:ascii="ＭＳ 明朝" w:eastAsia="ＭＳ 明朝" w:hAnsi="ＭＳ 明朝" w:cs="ＭＳ 明朝" w:hint="eastAsia"/>
              </w:rPr>
              <w:t>課</w:t>
            </w:r>
            <w:r w:rsidR="003419D6" w:rsidRPr="00E41A5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B52B2B" w:rsidRPr="00E41A5E">
              <w:rPr>
                <w:rFonts w:ascii="ＭＳ 明朝" w:eastAsia="ＭＳ 明朝" w:hAnsi="ＭＳ 明朝" w:cs="ＭＳ 明朝" w:hint="eastAsia"/>
              </w:rPr>
              <w:t>S.</w:t>
            </w:r>
            <w:r w:rsidR="00B52B2B" w:rsidRPr="00E41A5E">
              <w:rPr>
                <w:rFonts w:ascii="ＭＳ 明朝" w:eastAsia="ＭＳ 明朝" w:hAnsi="ＭＳ 明朝" w:cs="ＭＳ 明朝"/>
              </w:rPr>
              <w:t>O</w:t>
            </w:r>
            <w:r w:rsidR="00B52B2B" w:rsidRPr="00E41A5E">
              <w:rPr>
                <w:rFonts w:ascii="ＭＳ 明朝" w:eastAsia="ＭＳ 明朝" w:hAnsi="ＭＳ 明朝" w:cs="ＭＳ 明朝" w:hint="eastAsia"/>
              </w:rPr>
              <w:t>様</w:t>
            </w:r>
            <w:r w:rsidR="003419D6" w:rsidRPr="00E41A5E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7699B3F3" w14:textId="5174DCDF" w:rsidR="009530CD" w:rsidRPr="00E41A5E" w:rsidRDefault="001B2CCC" w:rsidP="009530CD">
            <w:pPr>
              <w:spacing w:line="280" w:lineRule="exact"/>
            </w:pPr>
            <w:r w:rsidRPr="00E41A5E">
              <w:rPr>
                <w:rFonts w:ascii="ＭＳ 明朝" w:eastAsia="ＭＳ 明朝" w:hAnsi="ＭＳ 明朝" w:cs="ＭＳ 明朝" w:hint="eastAsia"/>
              </w:rPr>
              <w:t>仲宿おとしより相談</w:t>
            </w:r>
            <w:r w:rsidR="009530CD" w:rsidRPr="00E41A5E">
              <w:rPr>
                <w:rFonts w:ascii="ＭＳ 明朝" w:eastAsia="ＭＳ 明朝" w:hAnsi="ＭＳ 明朝" w:cs="ＭＳ 明朝" w:hint="eastAsia"/>
              </w:rPr>
              <w:t>センター</w:t>
            </w:r>
            <w:r w:rsidR="003419D6" w:rsidRPr="00E41A5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D27297" w:rsidRPr="00E41A5E">
              <w:rPr>
                <w:rFonts w:ascii="ＭＳ 明朝" w:eastAsia="ＭＳ 明朝" w:hAnsi="ＭＳ 明朝" w:cs="ＭＳ 明朝" w:hint="eastAsia"/>
              </w:rPr>
              <w:t>I様</w:t>
            </w:r>
          </w:p>
          <w:p w14:paraId="01995FA7" w14:textId="46BF83BB" w:rsidR="009530CD" w:rsidRPr="00E41A5E" w:rsidRDefault="001B2CCC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 w:rsidRPr="00E41A5E">
              <w:rPr>
                <w:rFonts w:ascii="ＭＳ 明朝" w:eastAsia="ＭＳ 明朝" w:hAnsi="ＭＳ 明朝" w:cs="ＭＳ 明朝" w:hint="eastAsia"/>
              </w:rPr>
              <w:t>氷川</w:t>
            </w:r>
            <w:r w:rsidR="009530CD" w:rsidRPr="00E41A5E">
              <w:rPr>
                <w:rFonts w:ascii="ＭＳ 明朝" w:eastAsia="ＭＳ 明朝" w:hAnsi="ＭＳ 明朝" w:cs="ＭＳ 明朝" w:hint="eastAsia"/>
              </w:rPr>
              <w:t>町会</w:t>
            </w:r>
            <w:r w:rsidRPr="00E41A5E">
              <w:rPr>
                <w:rFonts w:ascii="ＭＳ 明朝" w:eastAsia="ＭＳ 明朝" w:hAnsi="ＭＳ 明朝" w:cs="ＭＳ 明朝" w:hint="eastAsia"/>
              </w:rPr>
              <w:t>自治会</w:t>
            </w:r>
            <w:r w:rsidR="003419D6" w:rsidRPr="00E41A5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B52B2B" w:rsidRPr="00E41A5E">
              <w:rPr>
                <w:rFonts w:ascii="ＭＳ 明朝" w:eastAsia="ＭＳ 明朝" w:hAnsi="ＭＳ 明朝" w:cs="ＭＳ 明朝" w:hint="eastAsia"/>
              </w:rPr>
              <w:t>欠席</w:t>
            </w:r>
          </w:p>
          <w:p w14:paraId="77880AEE" w14:textId="206C5850" w:rsidR="00D27297" w:rsidRPr="00E41A5E" w:rsidRDefault="00D27297" w:rsidP="009530CD">
            <w:pPr>
              <w:spacing w:line="280" w:lineRule="exact"/>
            </w:pPr>
            <w:r w:rsidRPr="00E41A5E">
              <w:rPr>
                <w:rFonts w:ascii="ＭＳ 明朝" w:eastAsia="ＭＳ 明朝" w:hAnsi="ＭＳ 明朝" w:cs="ＭＳ 明朝" w:hint="eastAsia"/>
              </w:rPr>
              <w:t>栄町会自治会　欠席</w:t>
            </w:r>
          </w:p>
          <w:p w14:paraId="115C73C4" w14:textId="5D0A4BC2" w:rsidR="001B2CCC" w:rsidRPr="00E41A5E" w:rsidRDefault="003419D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 w:rsidRPr="00E41A5E">
              <w:rPr>
                <w:rFonts w:eastAsiaTheme="minorEastAsia" w:hint="eastAsia"/>
              </w:rPr>
              <w:t>ご</w:t>
            </w:r>
            <w:r w:rsidR="009530CD" w:rsidRPr="00E41A5E">
              <w:rPr>
                <w:rFonts w:eastAsiaTheme="minorEastAsia" w:hint="eastAsia"/>
              </w:rPr>
              <w:t>利用者</w:t>
            </w:r>
            <w:r w:rsidR="009530CD" w:rsidRPr="00E41A5E">
              <w:rPr>
                <w:rFonts w:ascii="ＭＳ 明朝" w:eastAsia="ＭＳ 明朝" w:hAnsi="ＭＳ 明朝" w:cs="ＭＳ 明朝" w:hint="eastAsia"/>
              </w:rPr>
              <w:t>家族</w:t>
            </w:r>
          </w:p>
          <w:p w14:paraId="59341466" w14:textId="3583B5C0" w:rsidR="003419D6" w:rsidRPr="00E41A5E" w:rsidRDefault="003419D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 w:rsidRPr="00E41A5E">
              <w:rPr>
                <w:rFonts w:ascii="ＭＳ 明朝" w:eastAsia="ＭＳ 明朝" w:hAnsi="ＭＳ 明朝" w:cs="ＭＳ 明朝" w:hint="eastAsia"/>
              </w:rPr>
              <w:t>（グループホーム）</w:t>
            </w:r>
            <w:r w:rsidR="00A66453" w:rsidRPr="00E41A5E">
              <w:rPr>
                <w:rFonts w:ascii="ＭＳ 明朝" w:eastAsia="ＭＳ 明朝" w:hAnsi="ＭＳ 明朝" w:cs="ＭＳ 明朝"/>
              </w:rPr>
              <w:t>E.K</w:t>
            </w:r>
            <w:r w:rsidR="00A66453" w:rsidRPr="00E41A5E">
              <w:rPr>
                <w:rFonts w:ascii="ＭＳ 明朝" w:eastAsia="ＭＳ 明朝" w:hAnsi="ＭＳ 明朝" w:cs="ＭＳ 明朝" w:hint="eastAsia"/>
              </w:rPr>
              <w:t>様、K</w:t>
            </w:r>
            <w:r w:rsidR="00A66453" w:rsidRPr="00E41A5E">
              <w:rPr>
                <w:rFonts w:ascii="ＭＳ 明朝" w:eastAsia="ＭＳ 明朝" w:hAnsi="ＭＳ 明朝" w:cs="ＭＳ 明朝"/>
              </w:rPr>
              <w:t>.O</w:t>
            </w:r>
            <w:r w:rsidR="00A66453" w:rsidRPr="00E41A5E">
              <w:rPr>
                <w:rFonts w:ascii="ＭＳ 明朝" w:eastAsia="ＭＳ 明朝" w:hAnsi="ＭＳ 明朝" w:cs="ＭＳ 明朝" w:hint="eastAsia"/>
              </w:rPr>
              <w:t>様、</w:t>
            </w:r>
            <w:r w:rsidR="00B52B2B" w:rsidRPr="00E41A5E">
              <w:rPr>
                <w:rFonts w:ascii="ＭＳ 明朝" w:eastAsia="ＭＳ 明朝" w:hAnsi="ＭＳ 明朝" w:cs="ＭＳ 明朝"/>
              </w:rPr>
              <w:t>K.S</w:t>
            </w:r>
            <w:r w:rsidR="00B52B2B" w:rsidRPr="00E41A5E">
              <w:rPr>
                <w:rFonts w:ascii="ＭＳ 明朝" w:eastAsia="ＭＳ 明朝" w:hAnsi="ＭＳ 明朝" w:cs="ＭＳ 明朝" w:hint="eastAsia"/>
              </w:rPr>
              <w:t>様</w:t>
            </w:r>
          </w:p>
          <w:p w14:paraId="574BCDD3" w14:textId="4163364C" w:rsidR="003419D6" w:rsidRPr="00E41A5E" w:rsidRDefault="003419D6" w:rsidP="009530C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E41A5E">
              <w:rPr>
                <w:rFonts w:asciiTheme="minorEastAsia" w:eastAsiaTheme="minorEastAsia" w:hAnsiTheme="minorEastAsia" w:hint="eastAsia"/>
              </w:rPr>
              <w:t>（小規模多機能型居宅介護）</w:t>
            </w:r>
            <w:r w:rsidR="00B52B2B" w:rsidRPr="00E41A5E">
              <w:rPr>
                <w:rFonts w:asciiTheme="minorEastAsia" w:eastAsiaTheme="minorEastAsia" w:hAnsiTheme="minorEastAsia" w:hint="eastAsia"/>
              </w:rPr>
              <w:t>H.Y様</w:t>
            </w:r>
            <w:r w:rsidR="00A66453" w:rsidRPr="00E41A5E">
              <w:rPr>
                <w:rFonts w:asciiTheme="minorEastAsia" w:eastAsiaTheme="minorEastAsia" w:hAnsiTheme="minorEastAsia" w:hint="eastAsia"/>
              </w:rPr>
              <w:t>、</w:t>
            </w:r>
            <w:r w:rsidR="00B52B2B" w:rsidRPr="00E41A5E">
              <w:rPr>
                <w:rFonts w:asciiTheme="minorEastAsia" w:eastAsiaTheme="minorEastAsia" w:hAnsiTheme="minorEastAsia"/>
              </w:rPr>
              <w:t>H.Y</w:t>
            </w:r>
            <w:r w:rsidR="00A66453" w:rsidRPr="00E41A5E">
              <w:rPr>
                <w:rFonts w:asciiTheme="minorEastAsia" w:eastAsiaTheme="minorEastAsia" w:hAnsiTheme="minorEastAsia" w:hint="eastAsia"/>
              </w:rPr>
              <w:t>様、K</w:t>
            </w:r>
            <w:r w:rsidR="00A66453" w:rsidRPr="00E41A5E">
              <w:rPr>
                <w:rFonts w:asciiTheme="minorEastAsia" w:eastAsiaTheme="minorEastAsia" w:hAnsiTheme="minorEastAsia"/>
              </w:rPr>
              <w:t>.</w:t>
            </w:r>
            <w:r w:rsidR="00B52B2B" w:rsidRPr="00E41A5E">
              <w:rPr>
                <w:rFonts w:asciiTheme="minorEastAsia" w:eastAsiaTheme="minorEastAsia" w:hAnsiTheme="minorEastAsia" w:hint="eastAsia"/>
              </w:rPr>
              <w:t>M</w:t>
            </w:r>
            <w:r w:rsidR="00A66453" w:rsidRPr="00E41A5E">
              <w:rPr>
                <w:rFonts w:asciiTheme="minorEastAsia" w:eastAsiaTheme="minorEastAsia" w:hAnsiTheme="minorEastAsia" w:hint="eastAsia"/>
              </w:rPr>
              <w:t>様</w:t>
            </w:r>
          </w:p>
          <w:p w14:paraId="3D69A79C" w14:textId="3F4D7B4C" w:rsidR="003419D6" w:rsidRPr="00E41A5E" w:rsidRDefault="003419D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 w:rsidRPr="00E41A5E">
              <w:rPr>
                <w:rFonts w:ascii="ＭＳ 明朝" w:eastAsia="ＭＳ 明朝" w:hAnsi="ＭＳ 明朝" w:cs="ＭＳ 明朝" w:hint="eastAsia"/>
              </w:rPr>
              <w:t xml:space="preserve">優っくり村板橋栄町　</w:t>
            </w:r>
            <w:r w:rsidR="001B2CCC" w:rsidRPr="00E41A5E">
              <w:rPr>
                <w:rFonts w:ascii="ＭＳ 明朝" w:eastAsia="ＭＳ 明朝" w:hAnsi="ＭＳ 明朝" w:cs="ＭＳ 明朝" w:hint="eastAsia"/>
              </w:rPr>
              <w:t xml:space="preserve">支配人　</w:t>
            </w:r>
            <w:r w:rsidRPr="00E41A5E">
              <w:rPr>
                <w:rFonts w:ascii="ＭＳ 明朝" w:eastAsia="ＭＳ 明朝" w:hAnsi="ＭＳ 明朝" w:cs="ＭＳ 明朝" w:hint="eastAsia"/>
              </w:rPr>
              <w:t>高田寛行、管理者　関根猛瑠</w:t>
            </w:r>
          </w:p>
          <w:p w14:paraId="49A3B1B7" w14:textId="77777777" w:rsidR="000100F9" w:rsidRPr="00E41A5E" w:rsidRDefault="003419D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 w:rsidRPr="00E41A5E">
              <w:rPr>
                <w:rFonts w:ascii="ＭＳ 明朝" w:eastAsia="ＭＳ 明朝" w:hAnsi="ＭＳ 明朝" w:cs="ＭＳ 明朝" w:hint="eastAsia"/>
              </w:rPr>
              <w:t>優っくりグループホーム板橋</w:t>
            </w:r>
            <w:r w:rsidR="00066E79" w:rsidRPr="00E41A5E">
              <w:rPr>
                <w:rFonts w:ascii="ＭＳ 明朝" w:eastAsia="ＭＳ 明朝" w:hAnsi="ＭＳ 明朝" w:cs="ＭＳ 明朝" w:hint="eastAsia"/>
              </w:rPr>
              <w:t>栄町</w:t>
            </w:r>
            <w:r w:rsidR="00A66453" w:rsidRPr="00E41A5E">
              <w:rPr>
                <w:rFonts w:ascii="ＭＳ 明朝" w:eastAsia="ＭＳ 明朝" w:hAnsi="ＭＳ 明朝" w:cs="ＭＳ 明朝" w:hint="eastAsia"/>
              </w:rPr>
              <w:t>・小規模多機能型居宅介護板橋栄町</w:t>
            </w:r>
            <w:r w:rsidRPr="00E41A5E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0ADFF563" w14:textId="3BE442F7" w:rsidR="003419D6" w:rsidRPr="00E41A5E" w:rsidRDefault="003419D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 w:rsidRPr="00E41A5E">
              <w:rPr>
                <w:rFonts w:ascii="ＭＳ 明朝" w:eastAsia="ＭＳ 明朝" w:hAnsi="ＭＳ 明朝" w:cs="ＭＳ 明朝" w:hint="eastAsia"/>
              </w:rPr>
              <w:t xml:space="preserve">ケアマネジャー　</w:t>
            </w:r>
            <w:r w:rsidR="000100F9" w:rsidRPr="00E41A5E">
              <w:rPr>
                <w:rFonts w:ascii="ＭＳ 明朝" w:eastAsia="ＭＳ 明朝" w:hAnsi="ＭＳ 明朝" w:cs="ＭＳ 明朝" w:hint="eastAsia"/>
              </w:rPr>
              <w:t>田口</w:t>
            </w:r>
            <w:r w:rsidR="00066E79" w:rsidRPr="00E41A5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A66453" w:rsidRPr="00E41A5E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</w:t>
            </w:r>
            <w:r w:rsidR="000100F9" w:rsidRPr="00E41A5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066E79" w:rsidRPr="00E41A5E">
              <w:rPr>
                <w:rFonts w:ascii="ＭＳ 明朝" w:eastAsia="ＭＳ 明朝" w:hAnsi="ＭＳ 明朝" w:cs="ＭＳ 明朝" w:hint="eastAsia"/>
              </w:rPr>
              <w:t>計</w:t>
            </w:r>
            <w:r w:rsidR="00A66453" w:rsidRPr="00E41A5E">
              <w:rPr>
                <w:rFonts w:ascii="ＭＳ 明朝" w:eastAsia="ＭＳ 明朝" w:hAnsi="ＭＳ 明朝" w:cs="ＭＳ 明朝" w:hint="eastAsia"/>
              </w:rPr>
              <w:t>1</w:t>
            </w:r>
            <w:r w:rsidR="00D27297" w:rsidRPr="00E41A5E">
              <w:rPr>
                <w:rFonts w:ascii="ＭＳ 明朝" w:eastAsia="ＭＳ 明朝" w:hAnsi="ＭＳ 明朝" w:cs="ＭＳ 明朝"/>
              </w:rPr>
              <w:t>1</w:t>
            </w:r>
            <w:r w:rsidR="00066E79" w:rsidRPr="00E41A5E">
              <w:rPr>
                <w:rFonts w:ascii="ＭＳ 明朝" w:eastAsia="ＭＳ 明朝" w:hAnsi="ＭＳ 明朝" w:cs="ＭＳ 明朝" w:hint="eastAsia"/>
              </w:rPr>
              <w:t>名</w:t>
            </w:r>
          </w:p>
          <w:p w14:paraId="3E345485" w14:textId="7777A4A7" w:rsidR="009530CD" w:rsidRPr="00E41A5E" w:rsidRDefault="009530CD" w:rsidP="009530CD">
            <w:pPr>
              <w:spacing w:line="280" w:lineRule="exact"/>
            </w:pPr>
          </w:p>
        </w:tc>
      </w:tr>
    </w:tbl>
    <w:p w14:paraId="78E7EAA6" w14:textId="77777777" w:rsidR="009530CD" w:rsidRPr="00E41A5E" w:rsidRDefault="009530CD" w:rsidP="009530CD"/>
    <w:p w14:paraId="0AD2867B" w14:textId="0D34CF8F" w:rsidR="00066E79" w:rsidRPr="00E41A5E" w:rsidRDefault="00066E79" w:rsidP="009530CD">
      <w:r w:rsidRPr="00E41A5E">
        <w:rPr>
          <w:rFonts w:hint="eastAsia"/>
        </w:rPr>
        <w:t>【第一部】</w:t>
      </w:r>
    </w:p>
    <w:p w14:paraId="340111DB" w14:textId="645E55A5" w:rsidR="00066E79" w:rsidRPr="00E41A5E" w:rsidRDefault="000100F9" w:rsidP="009530CD">
      <w:r w:rsidRPr="00E41A5E">
        <w:rPr>
          <w:rFonts w:hint="eastAsia"/>
        </w:rPr>
        <w:t>パークサイド歯科クリニック様による講義</w:t>
      </w:r>
    </w:p>
    <w:p w14:paraId="69F368A3" w14:textId="0A197096" w:rsidR="000100F9" w:rsidRPr="00E41A5E" w:rsidRDefault="000100F9" w:rsidP="009530CD">
      <w:r w:rsidRPr="00E41A5E">
        <w:rPr>
          <w:rFonts w:hint="eastAsia"/>
        </w:rPr>
        <w:t>「</w:t>
      </w:r>
      <w:r w:rsidRPr="00E41A5E">
        <w:t>オーラルフレイルと口腔ケア</w:t>
      </w:r>
      <w:r w:rsidRPr="00E41A5E">
        <w:rPr>
          <w:rFonts w:hint="eastAsia"/>
        </w:rPr>
        <w:t>」</w:t>
      </w:r>
      <w:r w:rsidR="00D27297" w:rsidRPr="00E41A5E">
        <w:rPr>
          <w:rFonts w:hint="eastAsia"/>
        </w:rPr>
        <w:t xml:space="preserve">　別途、資料を参照</w:t>
      </w:r>
    </w:p>
    <w:p w14:paraId="2D0E018E" w14:textId="77777777" w:rsidR="00D27297" w:rsidRPr="00E41A5E" w:rsidRDefault="00D27297" w:rsidP="009530CD"/>
    <w:p w14:paraId="48A51799" w14:textId="25F32B58" w:rsidR="00321CEB" w:rsidRPr="00E41A5E" w:rsidRDefault="00321CEB" w:rsidP="00321CEB">
      <w:r w:rsidRPr="00E41A5E">
        <w:rPr>
          <w:rFonts w:hint="eastAsia"/>
        </w:rPr>
        <w:t>【第二部】運営推進会議</w:t>
      </w:r>
    </w:p>
    <w:p w14:paraId="7E207D57" w14:textId="4587D729" w:rsidR="00321CEB" w:rsidRPr="00E41A5E" w:rsidRDefault="00321CEB" w:rsidP="00321CEB">
      <w:r w:rsidRPr="00E41A5E">
        <w:rPr>
          <w:rFonts w:hint="eastAsia"/>
        </w:rPr>
        <w:t>・事業所概要</w:t>
      </w:r>
    </w:p>
    <w:p w14:paraId="0EE39EED" w14:textId="386BE3A8" w:rsidR="00321CEB" w:rsidRPr="00E41A5E" w:rsidRDefault="00321CEB" w:rsidP="00321CEB">
      <w:r w:rsidRPr="00E41A5E">
        <w:rPr>
          <w:rFonts w:hint="eastAsia"/>
        </w:rPr>
        <w:t xml:space="preserve">　詳細は、別添レジュメ「事業所概要」を参照</w:t>
      </w:r>
    </w:p>
    <w:p w14:paraId="6D31858D" w14:textId="77777777" w:rsidR="00321CEB" w:rsidRPr="00E41A5E" w:rsidRDefault="00321CEB" w:rsidP="00321CEB"/>
    <w:p w14:paraId="6B8DE395" w14:textId="25AC0C53" w:rsidR="00321CEB" w:rsidRPr="00E41A5E" w:rsidRDefault="00321CEB" w:rsidP="00321CEB">
      <w:r w:rsidRPr="00E41A5E">
        <w:rPr>
          <w:rFonts w:hint="eastAsia"/>
        </w:rPr>
        <w:t>・前回の振り返り</w:t>
      </w:r>
    </w:p>
    <w:p w14:paraId="3D60AD5C" w14:textId="35BBE563" w:rsidR="00321CEB" w:rsidRPr="00E41A5E" w:rsidRDefault="00321CEB" w:rsidP="00321CEB">
      <w:r w:rsidRPr="00E41A5E">
        <w:rPr>
          <w:rFonts w:hint="eastAsia"/>
        </w:rPr>
        <w:t xml:space="preserve">　詳細は、別添レジュメ「前回の振り返り」を参照</w:t>
      </w:r>
    </w:p>
    <w:p w14:paraId="50A454D9" w14:textId="77777777" w:rsidR="00321CEB" w:rsidRPr="00E41A5E" w:rsidRDefault="00321CEB" w:rsidP="00321CEB"/>
    <w:p w14:paraId="069F86A6" w14:textId="3E8265AB" w:rsidR="00321CEB" w:rsidRPr="00E41A5E" w:rsidRDefault="00321CEB" w:rsidP="00321CEB">
      <w:r w:rsidRPr="00E41A5E">
        <w:rPr>
          <w:rFonts w:hint="eastAsia"/>
        </w:rPr>
        <w:t>・活動報告</w:t>
      </w:r>
    </w:p>
    <w:p w14:paraId="62E8A778" w14:textId="2541220E" w:rsidR="00321CEB" w:rsidRPr="00E41A5E" w:rsidRDefault="00321CEB" w:rsidP="00321CEB">
      <w:r w:rsidRPr="00E41A5E">
        <w:rPr>
          <w:rFonts w:hint="eastAsia"/>
        </w:rPr>
        <w:t xml:space="preserve">　詳細は、別添レジュメ「活動報告（写真）」を参照</w:t>
      </w:r>
    </w:p>
    <w:p w14:paraId="0CCC3950" w14:textId="77777777" w:rsidR="00321CEB" w:rsidRPr="00E41A5E" w:rsidRDefault="00321CEB" w:rsidP="00321CEB"/>
    <w:p w14:paraId="5B3DF7FA" w14:textId="6F1598C1" w:rsidR="00321CEB" w:rsidRPr="00E41A5E" w:rsidRDefault="00321CEB" w:rsidP="00321CEB">
      <w:r w:rsidRPr="00E41A5E">
        <w:rPr>
          <w:rFonts w:hint="eastAsia"/>
        </w:rPr>
        <w:t>・統計報告</w:t>
      </w:r>
    </w:p>
    <w:p w14:paraId="36B76971" w14:textId="22C82BC1" w:rsidR="00321CEB" w:rsidRPr="00E41A5E" w:rsidRDefault="00321CEB" w:rsidP="00321CEB">
      <w:r w:rsidRPr="00E41A5E">
        <w:rPr>
          <w:rFonts w:hint="eastAsia"/>
        </w:rPr>
        <w:t xml:space="preserve">　詳細は、別添レジュメ「月別登録者数」「男女別利用者数」「要介護度別利用者数」「介護事故数」を参照</w:t>
      </w:r>
    </w:p>
    <w:p w14:paraId="407FEC17" w14:textId="3554EF64" w:rsidR="00321CEB" w:rsidRPr="00E41A5E" w:rsidRDefault="00321CEB" w:rsidP="00321CEB"/>
    <w:p w14:paraId="795CF570" w14:textId="01E49DA0" w:rsidR="00066E79" w:rsidRPr="00E41A5E" w:rsidRDefault="00321CEB" w:rsidP="009530CD">
      <w:r w:rsidRPr="00E41A5E">
        <w:rPr>
          <w:rFonts w:hint="eastAsia"/>
        </w:rPr>
        <w:t>・インフォメーション</w:t>
      </w:r>
    </w:p>
    <w:p w14:paraId="4EF4D5FC" w14:textId="246EC28D" w:rsidR="00321CEB" w:rsidRPr="00E41A5E" w:rsidRDefault="007A0933" w:rsidP="009530CD">
      <w:r w:rsidRPr="00E41A5E">
        <w:rPr>
          <w:rFonts w:hint="eastAsia"/>
        </w:rPr>
        <w:t xml:space="preserve">　詳細は、別添レジュメ「インフォメーション」を参照</w:t>
      </w:r>
    </w:p>
    <w:p w14:paraId="12C54D3C" w14:textId="77777777" w:rsidR="00066E79" w:rsidRPr="00E41A5E" w:rsidRDefault="00066E79" w:rsidP="009530CD"/>
    <w:p w14:paraId="07316C60" w14:textId="641FBE5F" w:rsidR="00066E79" w:rsidRPr="00E41A5E" w:rsidRDefault="00321CEB" w:rsidP="009530CD">
      <w:r w:rsidRPr="00E41A5E">
        <w:rPr>
          <w:rFonts w:hint="eastAsia"/>
        </w:rPr>
        <w:t>・今後の開催予定</w:t>
      </w:r>
    </w:p>
    <w:p w14:paraId="2D5F0D36" w14:textId="10DB183E" w:rsidR="00321CEB" w:rsidRPr="00E41A5E" w:rsidRDefault="00321CEB" w:rsidP="009530CD">
      <w:r w:rsidRPr="00E41A5E">
        <w:rPr>
          <w:rFonts w:hint="eastAsia"/>
        </w:rPr>
        <w:t xml:space="preserve">　詳細は、別添レジュメ「開催スケジュール」を参照</w:t>
      </w:r>
    </w:p>
    <w:p w14:paraId="306033F5" w14:textId="77777777" w:rsidR="00407395" w:rsidRPr="00E41A5E" w:rsidRDefault="00407395" w:rsidP="003B0A71"/>
    <w:p w14:paraId="4B5F6051" w14:textId="77777777" w:rsidR="00D4492B" w:rsidRPr="00E41A5E" w:rsidRDefault="00D4492B" w:rsidP="003B0A71"/>
    <w:p w14:paraId="2F470FE7" w14:textId="77777777" w:rsidR="00B52B2B" w:rsidRPr="00E41A5E" w:rsidRDefault="00B52B2B" w:rsidP="003B0A71"/>
    <w:p w14:paraId="3354380C" w14:textId="395DFE61" w:rsidR="00ED296F" w:rsidRPr="00E41A5E" w:rsidRDefault="00321CEB" w:rsidP="00ED296F">
      <w:r w:rsidRPr="00E41A5E">
        <w:rPr>
          <w:rFonts w:hint="eastAsia"/>
        </w:rPr>
        <w:lastRenderedPageBreak/>
        <w:t>・質疑応答</w:t>
      </w:r>
    </w:p>
    <w:p w14:paraId="7CCD19F6" w14:textId="491335A3" w:rsidR="00D4492B" w:rsidRPr="00E41A5E" w:rsidRDefault="00B52B2B" w:rsidP="009530CD">
      <w:r w:rsidRPr="00E41A5E">
        <w:rPr>
          <w:rFonts w:hint="eastAsia"/>
        </w:rPr>
        <w:t>内服</w:t>
      </w:r>
      <w:r w:rsidR="000B73B4" w:rsidRPr="00E41A5E">
        <w:rPr>
          <w:rFonts w:hint="eastAsia"/>
        </w:rPr>
        <w:t>事故について詳細を知りたい。</w:t>
      </w:r>
      <w:r w:rsidRPr="00E41A5E">
        <w:rPr>
          <w:rFonts w:hint="eastAsia"/>
        </w:rPr>
        <w:t>（小規模）</w:t>
      </w:r>
    </w:p>
    <w:p w14:paraId="4FE6B790" w14:textId="0F799856" w:rsidR="000B73B4" w:rsidRPr="00E41A5E" w:rsidRDefault="00B52B2B" w:rsidP="009530CD">
      <w:r w:rsidRPr="00E41A5E">
        <w:rPr>
          <w:rFonts w:hint="eastAsia"/>
        </w:rPr>
        <w:t>あるご利用者の点眼薬の事故である。</w:t>
      </w:r>
    </w:p>
    <w:p w14:paraId="15F4BD29" w14:textId="5A3CBC32" w:rsidR="00B52B2B" w:rsidRPr="00E41A5E" w:rsidRDefault="00B52B2B" w:rsidP="009530CD">
      <w:r w:rsidRPr="00E41A5E">
        <w:rPr>
          <w:rFonts w:hint="eastAsia"/>
        </w:rPr>
        <w:t>送迎</w:t>
      </w:r>
      <w:r w:rsidR="00D27297" w:rsidRPr="00E41A5E">
        <w:rPr>
          <w:rFonts w:hint="eastAsia"/>
        </w:rPr>
        <w:t>対応</w:t>
      </w:r>
      <w:r w:rsidRPr="00E41A5E">
        <w:rPr>
          <w:rFonts w:hint="eastAsia"/>
        </w:rPr>
        <w:t>者</w:t>
      </w:r>
      <w:r w:rsidR="009E44CF" w:rsidRPr="00E41A5E">
        <w:rPr>
          <w:rFonts w:hint="eastAsia"/>
        </w:rPr>
        <w:t>か</w:t>
      </w:r>
      <w:r w:rsidRPr="00E41A5E">
        <w:rPr>
          <w:rFonts w:hint="eastAsia"/>
        </w:rPr>
        <w:t>フロアの職員が</w:t>
      </w:r>
      <w:r w:rsidR="009E44CF" w:rsidRPr="00E41A5E">
        <w:rPr>
          <w:rFonts w:hint="eastAsia"/>
        </w:rPr>
        <w:t>日によって行う形となっていたが、対応方法がしっかり共有されておらず、フロア職員・送迎</w:t>
      </w:r>
      <w:r w:rsidR="00D27297" w:rsidRPr="00E41A5E">
        <w:rPr>
          <w:rFonts w:hint="eastAsia"/>
        </w:rPr>
        <w:t>対応</w:t>
      </w:r>
      <w:r w:rsidR="009E44CF" w:rsidRPr="00E41A5E">
        <w:rPr>
          <w:rFonts w:hint="eastAsia"/>
        </w:rPr>
        <w:t>者互いに内服対応している思い込みにより</w:t>
      </w:r>
      <w:r w:rsidR="00F53B80" w:rsidRPr="00E41A5E">
        <w:rPr>
          <w:rFonts w:hint="eastAsia"/>
        </w:rPr>
        <w:t>、点眼の未対応となる。</w:t>
      </w:r>
    </w:p>
    <w:p w14:paraId="2615A9EA" w14:textId="77777777" w:rsidR="00F53B80" w:rsidRPr="00E41A5E" w:rsidRDefault="00F53B80" w:rsidP="009530CD"/>
    <w:p w14:paraId="10CD7495" w14:textId="4085E83A" w:rsidR="000B73B4" w:rsidRPr="00E41A5E" w:rsidRDefault="000B73B4" w:rsidP="009530CD">
      <w:r w:rsidRPr="00E41A5E">
        <w:rPr>
          <w:rFonts w:hint="eastAsia"/>
        </w:rPr>
        <w:t>・入院に至った経緯</w:t>
      </w:r>
      <w:r w:rsidR="00D73128" w:rsidRPr="00E41A5E">
        <w:rPr>
          <w:rFonts w:hint="eastAsia"/>
        </w:rPr>
        <w:t>と期間</w:t>
      </w:r>
      <w:r w:rsidRPr="00E41A5E">
        <w:rPr>
          <w:rFonts w:hint="eastAsia"/>
        </w:rPr>
        <w:t>について知りたい</w:t>
      </w:r>
    </w:p>
    <w:p w14:paraId="06EE31DE" w14:textId="3FD92C23" w:rsidR="000B73B4" w:rsidRPr="00E41A5E" w:rsidRDefault="000B73B4" w:rsidP="009530CD">
      <w:r w:rsidRPr="00E41A5E">
        <w:rPr>
          <w:rFonts w:hint="eastAsia"/>
        </w:rPr>
        <w:t>当日居室の掃除をしようと整理されていたが、床に洋服が散乱していた。</w:t>
      </w:r>
    </w:p>
    <w:p w14:paraId="4B605820" w14:textId="77777777" w:rsidR="00B52B2B" w:rsidRPr="00E41A5E" w:rsidRDefault="000B73B4" w:rsidP="009530CD">
      <w:r w:rsidRPr="00E41A5E">
        <w:rPr>
          <w:rFonts w:hint="eastAsia"/>
        </w:rPr>
        <w:t>散乱していた洋服に足を滑らせ転倒→右大腿骨骨折</w:t>
      </w:r>
      <w:r w:rsidR="00D73128" w:rsidRPr="00E41A5E">
        <w:rPr>
          <w:rFonts w:hint="eastAsia"/>
        </w:rPr>
        <w:t>の診断があり入院へ。</w:t>
      </w:r>
    </w:p>
    <w:p w14:paraId="685EBE9F" w14:textId="633910B4" w:rsidR="000B73B4" w:rsidRPr="00E41A5E" w:rsidRDefault="00D27297" w:rsidP="009530CD">
      <w:r w:rsidRPr="00E41A5E">
        <w:rPr>
          <w:rFonts w:hint="eastAsia"/>
        </w:rPr>
        <w:t>約１</w:t>
      </w:r>
      <w:r w:rsidR="00D73128" w:rsidRPr="00E41A5E">
        <w:rPr>
          <w:rFonts w:hint="eastAsia"/>
        </w:rPr>
        <w:t>か月で優っくり村に戻られる。</w:t>
      </w:r>
    </w:p>
    <w:p w14:paraId="2E8ADEEF" w14:textId="77777777" w:rsidR="000B73B4" w:rsidRPr="00E41A5E" w:rsidRDefault="000B73B4" w:rsidP="009530CD"/>
    <w:p w14:paraId="7115ED98" w14:textId="3C48F69C" w:rsidR="00D4492B" w:rsidRPr="00E41A5E" w:rsidRDefault="00D4492B" w:rsidP="009530CD">
      <w:r w:rsidRPr="00E41A5E">
        <w:rPr>
          <w:rFonts w:hint="eastAsia"/>
        </w:rPr>
        <w:t>・ご意見等</w:t>
      </w:r>
    </w:p>
    <w:p w14:paraId="1442B179" w14:textId="6754D72F" w:rsidR="00D4492B" w:rsidRPr="00E41A5E" w:rsidRDefault="00D4492B" w:rsidP="009530CD">
      <w:r w:rsidRPr="00E41A5E">
        <w:rPr>
          <w:rFonts w:hint="eastAsia"/>
        </w:rPr>
        <w:t xml:space="preserve">　▸ホームページ</w:t>
      </w:r>
      <w:r w:rsidR="000100F9" w:rsidRPr="00E41A5E">
        <w:rPr>
          <w:rFonts w:hint="eastAsia"/>
        </w:rPr>
        <w:t>が閲覧できない状態が続いているが、復旧の見込みはあるのか？</w:t>
      </w:r>
    </w:p>
    <w:p w14:paraId="1873224E" w14:textId="0A5B1733" w:rsidR="000100F9" w:rsidRPr="00E41A5E" w:rsidRDefault="000100F9" w:rsidP="009530CD">
      <w:r w:rsidRPr="00E41A5E">
        <w:rPr>
          <w:rFonts w:hint="eastAsia"/>
        </w:rPr>
        <w:t>現在本部がホームページの復旧作業を行っているが、復旧についての発信がない状態。</w:t>
      </w:r>
    </w:p>
    <w:p w14:paraId="7F85901A" w14:textId="4A271561" w:rsidR="000100F9" w:rsidRPr="00E41A5E" w:rsidRDefault="000100F9" w:rsidP="009530CD">
      <w:r w:rsidRPr="00E41A5E">
        <w:rPr>
          <w:rFonts w:hint="eastAsia"/>
        </w:rPr>
        <w:t>復旧について発信あり次第改めて発信する。</w:t>
      </w:r>
    </w:p>
    <w:p w14:paraId="639DD050" w14:textId="5E34554C" w:rsidR="004C482D" w:rsidRPr="00E41A5E" w:rsidRDefault="004C482D" w:rsidP="009530CD"/>
    <w:p w14:paraId="2914E088" w14:textId="5B4B0833" w:rsidR="009530CD" w:rsidRPr="00E41A5E" w:rsidRDefault="009530CD" w:rsidP="009530CD">
      <w:r w:rsidRPr="00E41A5E">
        <w:rPr>
          <w:rFonts w:hint="eastAsia"/>
        </w:rPr>
        <w:t>【次回</w:t>
      </w:r>
      <w:r w:rsidR="001E6DCB" w:rsidRPr="00E41A5E">
        <w:rPr>
          <w:rFonts w:hint="eastAsia"/>
        </w:rPr>
        <w:t xml:space="preserve"> </w:t>
      </w:r>
      <w:r w:rsidRPr="00E41A5E">
        <w:rPr>
          <w:rFonts w:hint="eastAsia"/>
        </w:rPr>
        <w:t>開催日時等】</w:t>
      </w:r>
    </w:p>
    <w:p w14:paraId="20F67E53" w14:textId="0460432D" w:rsidR="004A700A" w:rsidRPr="00E41A5E" w:rsidRDefault="001E6DCB" w:rsidP="00FF2F5E">
      <w:pPr>
        <w:ind w:firstLineChars="100" w:firstLine="210"/>
      </w:pPr>
      <w:r w:rsidRPr="00E41A5E">
        <w:rPr>
          <w:rFonts w:hint="eastAsia"/>
        </w:rPr>
        <w:t xml:space="preserve">＜日時＞　</w:t>
      </w:r>
      <w:r w:rsidR="00876E7D" w:rsidRPr="00E41A5E">
        <w:rPr>
          <w:rFonts w:hint="eastAsia"/>
        </w:rPr>
        <w:t>令和</w:t>
      </w:r>
      <w:r w:rsidR="00B76D40" w:rsidRPr="00E41A5E">
        <w:rPr>
          <w:rFonts w:hint="eastAsia"/>
        </w:rPr>
        <w:t>５</w:t>
      </w:r>
      <w:r w:rsidR="00FF2F5E" w:rsidRPr="00E41A5E">
        <w:rPr>
          <w:rFonts w:hint="eastAsia"/>
        </w:rPr>
        <w:t>年</w:t>
      </w:r>
      <w:r w:rsidR="00D27297" w:rsidRPr="00E41A5E">
        <w:rPr>
          <w:rFonts w:hint="eastAsia"/>
        </w:rPr>
        <w:t>１</w:t>
      </w:r>
      <w:r w:rsidR="00FF2F5E" w:rsidRPr="00E41A5E">
        <w:rPr>
          <w:rFonts w:hint="eastAsia"/>
        </w:rPr>
        <w:t>月</w:t>
      </w:r>
      <w:r w:rsidR="006064D5" w:rsidRPr="00E41A5E">
        <w:rPr>
          <w:rFonts w:hint="eastAsia"/>
        </w:rPr>
        <w:t>第</w:t>
      </w:r>
      <w:r w:rsidR="00D27297" w:rsidRPr="00E41A5E">
        <w:rPr>
          <w:rFonts w:hint="eastAsia"/>
        </w:rPr>
        <w:t>３</w:t>
      </w:r>
      <w:r w:rsidR="006064D5" w:rsidRPr="00E41A5E">
        <w:rPr>
          <w:rFonts w:hint="eastAsia"/>
        </w:rPr>
        <w:t>、または、第</w:t>
      </w:r>
      <w:r w:rsidR="00D27297" w:rsidRPr="00E41A5E">
        <w:rPr>
          <w:rFonts w:hint="eastAsia"/>
        </w:rPr>
        <w:t>４</w:t>
      </w:r>
      <w:r w:rsidR="006064D5" w:rsidRPr="00E41A5E">
        <w:rPr>
          <w:rFonts w:hint="eastAsia"/>
        </w:rPr>
        <w:t>週目に実施</w:t>
      </w:r>
      <w:r w:rsidR="00B76D40" w:rsidRPr="00E41A5E">
        <w:rPr>
          <w:rFonts w:asciiTheme="minorEastAsia" w:hAnsiTheme="minorEastAsia" w:hint="eastAsia"/>
        </w:rPr>
        <w:t>。開催</w:t>
      </w:r>
      <w:r w:rsidR="006064D5" w:rsidRPr="00E41A5E">
        <w:rPr>
          <w:rFonts w:asciiTheme="minorEastAsia" w:hAnsiTheme="minorEastAsia" w:hint="eastAsia"/>
        </w:rPr>
        <w:t>日</w:t>
      </w:r>
      <w:r w:rsidR="00B76D40" w:rsidRPr="00E41A5E">
        <w:rPr>
          <w:rFonts w:asciiTheme="minorEastAsia" w:hAnsiTheme="minorEastAsia" w:hint="eastAsia"/>
        </w:rPr>
        <w:t>時等は決まり次第お知らせする</w:t>
      </w:r>
    </w:p>
    <w:p w14:paraId="2B59037B" w14:textId="61D9AA8F" w:rsidR="00FF2F5E" w:rsidRPr="009530CD" w:rsidRDefault="00FF2F5E" w:rsidP="00FF2F5E">
      <w:pPr>
        <w:ind w:firstLineChars="100" w:firstLine="210"/>
      </w:pPr>
      <w:r w:rsidRPr="00E41A5E">
        <w:rPr>
          <w:rFonts w:hint="eastAsia"/>
        </w:rPr>
        <w:t xml:space="preserve">＜会場＞　</w:t>
      </w:r>
      <w:r w:rsidR="00876E7D" w:rsidRPr="00E41A5E">
        <w:rPr>
          <w:rFonts w:asciiTheme="minorEastAsia" w:hAnsiTheme="minorEastAsia" w:hint="eastAsia"/>
        </w:rPr>
        <w:t>優っくり村</w:t>
      </w:r>
      <w:r w:rsidR="00373AEA" w:rsidRPr="00E41A5E">
        <w:rPr>
          <w:rFonts w:asciiTheme="minorEastAsia" w:hAnsiTheme="minorEastAsia" w:hint="eastAsia"/>
        </w:rPr>
        <w:t xml:space="preserve">　</w:t>
      </w:r>
      <w:r w:rsidR="00876E7D" w:rsidRPr="00E41A5E">
        <w:rPr>
          <w:rFonts w:asciiTheme="minorEastAsia" w:hAnsiTheme="minorEastAsia" w:hint="eastAsia"/>
        </w:rPr>
        <w:t>板橋栄町</w:t>
      </w:r>
    </w:p>
    <w:sectPr w:rsidR="00FF2F5E" w:rsidRPr="009530CD" w:rsidSect="00CE6A80">
      <w:headerReference w:type="default" r:id="rId7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510A" w14:textId="77777777" w:rsidR="00A265DF" w:rsidRDefault="00A265DF" w:rsidP="00CE6A80">
      <w:r>
        <w:separator/>
      </w:r>
    </w:p>
  </w:endnote>
  <w:endnote w:type="continuationSeparator" w:id="0">
    <w:p w14:paraId="05A86EC6" w14:textId="77777777" w:rsidR="00A265DF" w:rsidRDefault="00A265DF" w:rsidP="00CE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204C" w14:textId="77777777" w:rsidR="00A265DF" w:rsidRDefault="00A265DF" w:rsidP="00CE6A80">
      <w:r>
        <w:separator/>
      </w:r>
    </w:p>
  </w:footnote>
  <w:footnote w:type="continuationSeparator" w:id="0">
    <w:p w14:paraId="05855156" w14:textId="77777777" w:rsidR="00A265DF" w:rsidRDefault="00A265DF" w:rsidP="00CE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904F" w14:textId="4D7C5B90" w:rsidR="00CE6A80" w:rsidRPr="009571DF" w:rsidRDefault="00CE6A80" w:rsidP="00CE6A80">
    <w:pPr>
      <w:pStyle w:val="a4"/>
      <w:jc w:val="center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7C3F"/>
    <w:multiLevelType w:val="hybridMultilevel"/>
    <w:tmpl w:val="62BC23D6"/>
    <w:lvl w:ilvl="0" w:tplc="A9E06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2C2CBD"/>
    <w:multiLevelType w:val="hybridMultilevel"/>
    <w:tmpl w:val="EC2E47C8"/>
    <w:lvl w:ilvl="0" w:tplc="08367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4144957">
    <w:abstractNumId w:val="0"/>
  </w:num>
  <w:num w:numId="2" w16cid:durableId="51472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CD"/>
    <w:rsid w:val="000100F9"/>
    <w:rsid w:val="00026BD6"/>
    <w:rsid w:val="00066E79"/>
    <w:rsid w:val="000A56C8"/>
    <w:rsid w:val="000B73B4"/>
    <w:rsid w:val="000C6670"/>
    <w:rsid w:val="000F3323"/>
    <w:rsid w:val="001B2CCC"/>
    <w:rsid w:val="001E6DCB"/>
    <w:rsid w:val="00215AEB"/>
    <w:rsid w:val="00296F54"/>
    <w:rsid w:val="002E26B3"/>
    <w:rsid w:val="00321CEB"/>
    <w:rsid w:val="003419D6"/>
    <w:rsid w:val="00373AEA"/>
    <w:rsid w:val="00393B94"/>
    <w:rsid w:val="003B0A71"/>
    <w:rsid w:val="003B595E"/>
    <w:rsid w:val="00407395"/>
    <w:rsid w:val="004344A3"/>
    <w:rsid w:val="00453DF8"/>
    <w:rsid w:val="00490D0C"/>
    <w:rsid w:val="004A700A"/>
    <w:rsid w:val="004C482D"/>
    <w:rsid w:val="004C55AE"/>
    <w:rsid w:val="0053337D"/>
    <w:rsid w:val="00571193"/>
    <w:rsid w:val="005A79BE"/>
    <w:rsid w:val="005F33FD"/>
    <w:rsid w:val="006064D5"/>
    <w:rsid w:val="00714E38"/>
    <w:rsid w:val="007A0933"/>
    <w:rsid w:val="007B3AB3"/>
    <w:rsid w:val="007C24C8"/>
    <w:rsid w:val="0081637C"/>
    <w:rsid w:val="00876E7D"/>
    <w:rsid w:val="008A3687"/>
    <w:rsid w:val="008E1459"/>
    <w:rsid w:val="008F018B"/>
    <w:rsid w:val="009530CD"/>
    <w:rsid w:val="009571DF"/>
    <w:rsid w:val="00970CBE"/>
    <w:rsid w:val="009D4286"/>
    <w:rsid w:val="009E44CF"/>
    <w:rsid w:val="009F08A7"/>
    <w:rsid w:val="00A265DF"/>
    <w:rsid w:val="00A33E58"/>
    <w:rsid w:val="00A41760"/>
    <w:rsid w:val="00A66453"/>
    <w:rsid w:val="00A85F65"/>
    <w:rsid w:val="00AA14A3"/>
    <w:rsid w:val="00AA5CDE"/>
    <w:rsid w:val="00AA6E20"/>
    <w:rsid w:val="00B52B2B"/>
    <w:rsid w:val="00B76D40"/>
    <w:rsid w:val="00B839D4"/>
    <w:rsid w:val="00C35172"/>
    <w:rsid w:val="00C42027"/>
    <w:rsid w:val="00CE5B81"/>
    <w:rsid w:val="00CE6A80"/>
    <w:rsid w:val="00D0241A"/>
    <w:rsid w:val="00D27297"/>
    <w:rsid w:val="00D4492B"/>
    <w:rsid w:val="00D73128"/>
    <w:rsid w:val="00DB3EB9"/>
    <w:rsid w:val="00DC1CED"/>
    <w:rsid w:val="00DF5740"/>
    <w:rsid w:val="00E41A5E"/>
    <w:rsid w:val="00E44240"/>
    <w:rsid w:val="00EB4875"/>
    <w:rsid w:val="00EB6B48"/>
    <w:rsid w:val="00ED296F"/>
    <w:rsid w:val="00EE5235"/>
    <w:rsid w:val="00F27F00"/>
    <w:rsid w:val="00F53B80"/>
    <w:rsid w:val="00FF2A66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5B10C"/>
  <w15:docId w15:val="{4CB22149-4A15-4D45-AF17-72056BB1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A80"/>
  </w:style>
  <w:style w:type="paragraph" w:styleId="a6">
    <w:name w:val="footer"/>
    <w:basedOn w:val="a"/>
    <w:link w:val="a7"/>
    <w:uiPriority w:val="99"/>
    <w:unhideWhenUsed/>
    <w:rsid w:val="00CE6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A80"/>
  </w:style>
  <w:style w:type="paragraph" w:styleId="a8">
    <w:name w:val="Balloon Text"/>
    <w:basedOn w:val="a"/>
    <w:link w:val="a9"/>
    <w:uiPriority w:val="99"/>
    <w:semiHidden/>
    <w:unhideWhenUsed/>
    <w:rsid w:val="00A41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7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96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祐司</dc:creator>
  <cp:keywords/>
  <dc:description/>
  <cp:lastModifiedBy>Hiroyuki Takada</cp:lastModifiedBy>
  <cp:revision>3</cp:revision>
  <cp:lastPrinted>2023-12-19T05:17:00Z</cp:lastPrinted>
  <dcterms:created xsi:type="dcterms:W3CDTF">2023-11-21T05:39:00Z</dcterms:created>
  <dcterms:modified xsi:type="dcterms:W3CDTF">2023-12-19T05:20:00Z</dcterms:modified>
</cp:coreProperties>
</file>