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3D7F" w14:textId="30DA696B" w:rsidR="009530CD" w:rsidRPr="009530CD" w:rsidRDefault="00EB4875" w:rsidP="009530CD">
      <w:pPr>
        <w:jc w:val="center"/>
        <w:rPr>
          <w:sz w:val="28"/>
          <w:szCs w:val="28"/>
        </w:rPr>
      </w:pPr>
      <w:r>
        <w:rPr>
          <w:rFonts w:hint="eastAsia"/>
          <w:sz w:val="28"/>
          <w:szCs w:val="28"/>
        </w:rPr>
        <w:t>令和</w:t>
      </w:r>
      <w:r w:rsidR="009E2F18">
        <w:rPr>
          <w:rFonts w:hint="eastAsia"/>
          <w:sz w:val="28"/>
          <w:szCs w:val="28"/>
        </w:rPr>
        <w:t>６</w:t>
      </w:r>
      <w:r>
        <w:rPr>
          <w:rFonts w:hint="eastAsia"/>
          <w:sz w:val="28"/>
          <w:szCs w:val="28"/>
        </w:rPr>
        <w:t xml:space="preserve">年度　</w:t>
      </w:r>
      <w:r w:rsidR="009530CD" w:rsidRPr="009530CD">
        <w:rPr>
          <w:rFonts w:hint="eastAsia"/>
          <w:sz w:val="28"/>
          <w:szCs w:val="28"/>
        </w:rPr>
        <w:t>第</w:t>
      </w:r>
      <w:r w:rsidR="0023139E">
        <w:rPr>
          <w:rFonts w:hint="eastAsia"/>
          <w:sz w:val="28"/>
          <w:szCs w:val="28"/>
        </w:rPr>
        <w:t>６</w:t>
      </w:r>
      <w:r w:rsidR="009530CD" w:rsidRPr="009530CD">
        <w:rPr>
          <w:rFonts w:hint="eastAsia"/>
          <w:sz w:val="28"/>
          <w:szCs w:val="28"/>
        </w:rPr>
        <w:t xml:space="preserve">回　</w:t>
      </w:r>
      <w:r w:rsidR="001B2CCC">
        <w:rPr>
          <w:rFonts w:hint="eastAsia"/>
          <w:sz w:val="28"/>
          <w:szCs w:val="28"/>
        </w:rPr>
        <w:t>優っくり村板橋栄町</w:t>
      </w:r>
      <w:r w:rsidR="009530CD" w:rsidRPr="009530CD">
        <w:rPr>
          <w:rFonts w:hint="eastAsia"/>
          <w:sz w:val="28"/>
          <w:szCs w:val="28"/>
        </w:rPr>
        <w:t>運営推進会議　議事録</w:t>
      </w:r>
    </w:p>
    <w:p w14:paraId="1DE91AB7" w14:textId="77777777" w:rsidR="009530CD" w:rsidRDefault="009530CD" w:rsidP="009530CD"/>
    <w:tbl>
      <w:tblPr>
        <w:tblStyle w:val="a3"/>
        <w:tblW w:w="8784" w:type="dxa"/>
        <w:tblInd w:w="0" w:type="dxa"/>
        <w:tblLook w:val="04A0" w:firstRow="1" w:lastRow="0" w:firstColumn="1" w:lastColumn="0" w:noHBand="0" w:noVBand="1"/>
      </w:tblPr>
      <w:tblGrid>
        <w:gridCol w:w="1271"/>
        <w:gridCol w:w="7513"/>
      </w:tblGrid>
      <w:tr w:rsidR="009530CD" w14:paraId="74F58D10"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12B28F56" w14:textId="77777777" w:rsidR="009530CD" w:rsidRDefault="009530CD">
            <w:proofErr w:type="spellStart"/>
            <w:r>
              <w:rPr>
                <w:rFonts w:ascii="ＭＳ 明朝" w:hAnsi="ＭＳ 明朝" w:cs="ＭＳ 明朝"/>
              </w:rPr>
              <w:t>開催日</w:t>
            </w:r>
            <w:proofErr w:type="spellEnd"/>
            <w:r>
              <w:rPr>
                <w:rFonts w:ascii="ＭＳ 明朝" w:eastAsia="ＭＳ 明朝" w:hAnsi="ＭＳ 明朝" w:cs="ＭＳ 明朝" w:hint="eastAsia"/>
              </w:rPr>
              <w:t>時</w:t>
            </w:r>
          </w:p>
        </w:tc>
        <w:tc>
          <w:tcPr>
            <w:tcW w:w="7513" w:type="dxa"/>
            <w:tcBorders>
              <w:top w:val="single" w:sz="4" w:space="0" w:color="auto"/>
              <w:left w:val="single" w:sz="4" w:space="0" w:color="auto"/>
              <w:bottom w:val="single" w:sz="4" w:space="0" w:color="auto"/>
              <w:right w:val="single" w:sz="4" w:space="0" w:color="auto"/>
            </w:tcBorders>
            <w:hideMark/>
          </w:tcPr>
          <w:p w14:paraId="67319A33" w14:textId="0BC8D5F9" w:rsidR="009530CD" w:rsidRPr="001B2CCC" w:rsidRDefault="001B2CCC" w:rsidP="001E6DCB">
            <w:pPr>
              <w:rPr>
                <w:rFonts w:ascii="ＭＳ 明朝" w:eastAsia="ＭＳ 明朝" w:hAnsi="ＭＳ 明朝" w:cs="ＭＳ 明朝"/>
              </w:rPr>
            </w:pPr>
            <w:r>
              <w:rPr>
                <w:rFonts w:ascii="ＭＳ 明朝" w:eastAsia="ＭＳ 明朝" w:hAnsi="ＭＳ 明朝" w:cs="ＭＳ 明朝" w:hint="eastAsia"/>
              </w:rPr>
              <w:t>令和</w:t>
            </w:r>
            <w:r w:rsidR="0050534C">
              <w:rPr>
                <w:rFonts w:ascii="ＭＳ 明朝" w:eastAsia="ＭＳ 明朝" w:hAnsi="ＭＳ 明朝" w:cs="ＭＳ 明朝" w:hint="eastAsia"/>
              </w:rPr>
              <w:t>7年</w:t>
            </w:r>
            <w:r w:rsidR="0023139E">
              <w:rPr>
                <w:rFonts w:ascii="ＭＳ 明朝" w:eastAsia="ＭＳ 明朝" w:hAnsi="ＭＳ 明朝" w:cs="ＭＳ 明朝" w:hint="eastAsia"/>
              </w:rPr>
              <w:t>3月22</w:t>
            </w:r>
            <w:r w:rsidR="009530CD">
              <w:rPr>
                <w:rFonts w:ascii="ＭＳ 明朝" w:eastAsia="ＭＳ 明朝" w:hAnsi="ＭＳ 明朝" w:cs="ＭＳ 明朝" w:hint="eastAsia"/>
              </w:rPr>
              <w:t>日（</w:t>
            </w:r>
            <w:r w:rsidR="000C087C">
              <w:rPr>
                <w:rFonts w:ascii="ＭＳ 明朝" w:eastAsia="ＭＳ 明朝" w:hAnsi="ＭＳ 明朝" w:cs="ＭＳ 明朝" w:hint="eastAsia"/>
              </w:rPr>
              <w:t>土</w:t>
            </w:r>
            <w:r w:rsidR="009530CD">
              <w:rPr>
                <w:rFonts w:ascii="ＭＳ 明朝" w:eastAsia="ＭＳ 明朝" w:hAnsi="ＭＳ 明朝" w:cs="ＭＳ 明朝" w:hint="eastAsia"/>
              </w:rPr>
              <w:t>）</w:t>
            </w:r>
            <w:r>
              <w:rPr>
                <w:rFonts w:ascii="ＭＳ 明朝" w:eastAsia="ＭＳ 明朝" w:hAnsi="ＭＳ 明朝" w:cs="ＭＳ 明朝" w:hint="eastAsia"/>
              </w:rPr>
              <w:t>1</w:t>
            </w:r>
            <w:r w:rsidR="00671253">
              <w:rPr>
                <w:rFonts w:ascii="ＭＳ 明朝" w:eastAsia="ＭＳ 明朝" w:hAnsi="ＭＳ 明朝" w:cs="ＭＳ 明朝" w:hint="eastAsia"/>
              </w:rPr>
              <w:t>3</w:t>
            </w:r>
            <w:r w:rsidR="00A30E0C">
              <w:rPr>
                <w:rFonts w:ascii="ＭＳ 明朝" w:eastAsia="ＭＳ 明朝" w:hAnsi="ＭＳ 明朝" w:cs="ＭＳ 明朝" w:hint="eastAsia"/>
              </w:rPr>
              <w:t>:00～1</w:t>
            </w:r>
            <w:r w:rsidR="00671253">
              <w:rPr>
                <w:rFonts w:ascii="ＭＳ 明朝" w:eastAsia="ＭＳ 明朝" w:hAnsi="ＭＳ 明朝" w:cs="ＭＳ 明朝" w:hint="eastAsia"/>
              </w:rPr>
              <w:t>4</w:t>
            </w:r>
            <w:r w:rsidR="00A30E0C">
              <w:rPr>
                <w:rFonts w:ascii="ＭＳ 明朝" w:eastAsia="ＭＳ 明朝" w:hAnsi="ＭＳ 明朝" w:cs="ＭＳ 明朝" w:hint="eastAsia"/>
              </w:rPr>
              <w:t>:00</w:t>
            </w:r>
          </w:p>
        </w:tc>
      </w:tr>
      <w:tr w:rsidR="009530CD" w14:paraId="536ABAF7"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0B31864B" w14:textId="77777777" w:rsidR="009530CD" w:rsidRDefault="009530CD">
            <w:proofErr w:type="spellStart"/>
            <w:r>
              <w:rPr>
                <w:rFonts w:ascii="ＭＳ 明朝" w:hAnsi="ＭＳ 明朝" w:cs="ＭＳ 明朝"/>
              </w:rPr>
              <w:t>開催場</w:t>
            </w:r>
            <w:proofErr w:type="spellEnd"/>
            <w:r>
              <w:rPr>
                <w:rFonts w:ascii="ＭＳ 明朝" w:eastAsia="ＭＳ 明朝" w:hAnsi="ＭＳ 明朝" w:cs="ＭＳ 明朝" w:hint="eastAsia"/>
              </w:rPr>
              <w:t>所</w:t>
            </w:r>
          </w:p>
        </w:tc>
        <w:tc>
          <w:tcPr>
            <w:tcW w:w="7513" w:type="dxa"/>
            <w:tcBorders>
              <w:top w:val="single" w:sz="4" w:space="0" w:color="auto"/>
              <w:left w:val="single" w:sz="4" w:space="0" w:color="auto"/>
              <w:bottom w:val="single" w:sz="4" w:space="0" w:color="auto"/>
              <w:right w:val="single" w:sz="4" w:space="0" w:color="auto"/>
            </w:tcBorders>
            <w:hideMark/>
          </w:tcPr>
          <w:p w14:paraId="05F998E2" w14:textId="051FB916" w:rsidR="009530CD" w:rsidRDefault="001B2CCC" w:rsidP="009530CD">
            <w:r>
              <w:rPr>
                <w:rFonts w:asciiTheme="minorEastAsia" w:eastAsiaTheme="minorEastAsia" w:hAnsiTheme="minorEastAsia" w:hint="eastAsia"/>
              </w:rPr>
              <w:t>優っくり村板橋栄町</w:t>
            </w:r>
            <w:r w:rsidR="003419D6">
              <w:rPr>
                <w:rFonts w:asciiTheme="minorEastAsia" w:eastAsiaTheme="minorEastAsia" w:hAnsiTheme="minorEastAsia" w:hint="eastAsia"/>
              </w:rPr>
              <w:t xml:space="preserve">　</w:t>
            </w:r>
            <w:r w:rsidR="000100F9">
              <w:rPr>
                <w:rFonts w:asciiTheme="minorEastAsia" w:eastAsiaTheme="minorEastAsia" w:hAnsiTheme="minorEastAsia" w:hint="eastAsia"/>
              </w:rPr>
              <w:t>2</w:t>
            </w:r>
            <w:r w:rsidR="009530CD">
              <w:rPr>
                <w:rFonts w:ascii="ＭＳ 明朝" w:eastAsia="ＭＳ 明朝" w:hAnsi="ＭＳ 明朝" w:cs="ＭＳ 明朝" w:hint="eastAsia"/>
              </w:rPr>
              <w:t>階</w:t>
            </w:r>
            <w:r>
              <w:rPr>
                <w:rFonts w:ascii="ＭＳ 明朝" w:eastAsia="ＭＳ 明朝" w:hAnsi="ＭＳ 明朝" w:cs="ＭＳ 明朝" w:hint="eastAsia"/>
              </w:rPr>
              <w:t>地域交流スペース</w:t>
            </w:r>
          </w:p>
        </w:tc>
      </w:tr>
      <w:tr w:rsidR="009530CD" w14:paraId="789B4D0D"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40937DA8" w14:textId="77777777" w:rsidR="009530CD" w:rsidRDefault="009530CD">
            <w:r>
              <w:rPr>
                <w:rFonts w:ascii="ＭＳ 明朝" w:hAnsi="ＭＳ 明朝" w:cs="ＭＳ 明朝"/>
              </w:rPr>
              <w:t>参</w:t>
            </w:r>
            <w:r>
              <w:t xml:space="preserve"> </w:t>
            </w:r>
            <w:r>
              <w:rPr>
                <w:rFonts w:ascii="ＭＳ 明朝" w:eastAsia="ＭＳ 明朝" w:hAnsi="ＭＳ 明朝" w:cs="ＭＳ 明朝" w:hint="eastAsia"/>
              </w:rPr>
              <w:t>加</w:t>
            </w:r>
            <w:r>
              <w:t xml:space="preserve"> </w:t>
            </w:r>
            <w:r>
              <w:rPr>
                <w:rFonts w:ascii="ＭＳ 明朝" w:eastAsia="ＭＳ 明朝" w:hAnsi="ＭＳ 明朝" w:cs="ＭＳ 明朝" w:hint="eastAsia"/>
              </w:rPr>
              <w:t>者</w:t>
            </w:r>
          </w:p>
        </w:tc>
        <w:tc>
          <w:tcPr>
            <w:tcW w:w="7513" w:type="dxa"/>
            <w:tcBorders>
              <w:top w:val="single" w:sz="4" w:space="0" w:color="auto"/>
              <w:left w:val="single" w:sz="4" w:space="0" w:color="auto"/>
              <w:bottom w:val="single" w:sz="4" w:space="0" w:color="auto"/>
              <w:right w:val="single" w:sz="4" w:space="0" w:color="auto"/>
            </w:tcBorders>
            <w:hideMark/>
          </w:tcPr>
          <w:p w14:paraId="75486D65" w14:textId="187F1ABD" w:rsidR="009530CD" w:rsidRDefault="009530CD" w:rsidP="009530CD">
            <w:pPr>
              <w:spacing w:line="280" w:lineRule="exact"/>
            </w:pPr>
            <w:r>
              <w:rPr>
                <w:rFonts w:ascii="ＭＳ 明朝" w:eastAsia="ＭＳ 明朝" w:hAnsi="ＭＳ 明朝" w:cs="ＭＳ 明朝" w:hint="eastAsia"/>
              </w:rPr>
              <w:t>板橋区</w:t>
            </w:r>
            <w:r w:rsidR="003419D6">
              <w:rPr>
                <w:rFonts w:ascii="ＭＳ 明朝" w:eastAsia="ＭＳ 明朝" w:hAnsi="ＭＳ 明朝" w:cs="ＭＳ 明朝" w:hint="eastAsia"/>
              </w:rPr>
              <w:t xml:space="preserve">役所　</w:t>
            </w:r>
            <w:r>
              <w:rPr>
                <w:rFonts w:ascii="ＭＳ 明朝" w:eastAsia="ＭＳ 明朝" w:hAnsi="ＭＳ 明朝" w:cs="ＭＳ 明朝" w:hint="eastAsia"/>
              </w:rPr>
              <w:t>介護</w:t>
            </w:r>
            <w:r w:rsidR="00393B94">
              <w:rPr>
                <w:rFonts w:ascii="ＭＳ 明朝" w:eastAsia="ＭＳ 明朝" w:hAnsi="ＭＳ 明朝" w:cs="ＭＳ 明朝" w:hint="eastAsia"/>
              </w:rPr>
              <w:t>保険</w:t>
            </w:r>
            <w:r>
              <w:rPr>
                <w:rFonts w:ascii="ＭＳ 明朝" w:eastAsia="ＭＳ 明朝" w:hAnsi="ＭＳ 明朝" w:cs="ＭＳ 明朝" w:hint="eastAsia"/>
              </w:rPr>
              <w:t>課</w:t>
            </w:r>
            <w:r w:rsidR="003419D6">
              <w:rPr>
                <w:rFonts w:ascii="ＭＳ 明朝" w:eastAsia="ＭＳ 明朝" w:hAnsi="ＭＳ 明朝" w:cs="ＭＳ 明朝" w:hint="eastAsia"/>
              </w:rPr>
              <w:t xml:space="preserve">　</w:t>
            </w:r>
            <w:r w:rsidR="000C087C">
              <w:rPr>
                <w:rFonts w:ascii="ＭＳ 明朝" w:eastAsia="ＭＳ 明朝" w:hAnsi="ＭＳ 明朝" w:cs="ＭＳ 明朝" w:hint="eastAsia"/>
              </w:rPr>
              <w:t>欠席</w:t>
            </w:r>
            <w:r w:rsidR="003419D6">
              <w:rPr>
                <w:rFonts w:ascii="ＭＳ 明朝" w:eastAsia="ＭＳ 明朝" w:hAnsi="ＭＳ 明朝" w:cs="ＭＳ 明朝" w:hint="eastAsia"/>
              </w:rPr>
              <w:t xml:space="preserve">　</w:t>
            </w:r>
          </w:p>
          <w:p w14:paraId="7699B3F3" w14:textId="23A3CA7A" w:rsidR="009530CD" w:rsidRDefault="001B2CCC" w:rsidP="009530CD">
            <w:pPr>
              <w:spacing w:line="280" w:lineRule="exact"/>
              <w:rPr>
                <w:rFonts w:ascii="ＭＳ 明朝" w:eastAsia="ＭＳ 明朝" w:hAnsi="ＭＳ 明朝" w:cs="ＭＳ 明朝"/>
              </w:rPr>
            </w:pPr>
            <w:r>
              <w:rPr>
                <w:rFonts w:ascii="ＭＳ 明朝" w:eastAsia="ＭＳ 明朝" w:hAnsi="ＭＳ 明朝" w:cs="ＭＳ 明朝" w:hint="eastAsia"/>
              </w:rPr>
              <w:t>仲宿おとしより相談</w:t>
            </w:r>
            <w:r w:rsidR="009530CD">
              <w:rPr>
                <w:rFonts w:ascii="ＭＳ 明朝" w:eastAsia="ＭＳ 明朝" w:hAnsi="ＭＳ 明朝" w:cs="ＭＳ 明朝" w:hint="eastAsia"/>
              </w:rPr>
              <w:t>センター</w:t>
            </w:r>
            <w:r w:rsidR="003419D6">
              <w:rPr>
                <w:rFonts w:ascii="ＭＳ 明朝" w:eastAsia="ＭＳ 明朝" w:hAnsi="ＭＳ 明朝" w:cs="ＭＳ 明朝" w:hint="eastAsia"/>
              </w:rPr>
              <w:t xml:space="preserve">　</w:t>
            </w:r>
            <w:r w:rsidR="005926B0">
              <w:rPr>
                <w:rFonts w:ascii="ＭＳ 明朝" w:eastAsia="ＭＳ 明朝" w:hAnsi="ＭＳ 明朝" w:cs="ＭＳ 明朝" w:hint="eastAsia"/>
              </w:rPr>
              <w:t>欠席</w:t>
            </w:r>
          </w:p>
          <w:p w14:paraId="271A1932" w14:textId="4057D0D7" w:rsidR="0023139E" w:rsidRPr="0023139E" w:rsidRDefault="0023139E" w:rsidP="009530CD">
            <w:pPr>
              <w:spacing w:line="280" w:lineRule="exact"/>
              <w:rPr>
                <w:rFonts w:ascii="ＭＳ 明朝" w:eastAsia="ＭＳ 明朝" w:hAnsi="ＭＳ 明朝" w:cs="ＭＳ 明朝"/>
              </w:rPr>
            </w:pPr>
            <w:r>
              <w:rPr>
                <w:rFonts w:ascii="ＭＳ 明朝" w:eastAsia="ＭＳ 明朝" w:hAnsi="ＭＳ 明朝" w:cs="ＭＳ 明朝" w:hint="eastAsia"/>
              </w:rPr>
              <w:t>仲町おとしより相談センター　石川様</w:t>
            </w:r>
          </w:p>
          <w:p w14:paraId="01995FA7" w14:textId="46BF83BB" w:rsidR="009530CD" w:rsidRDefault="001B2CCC" w:rsidP="009530CD">
            <w:pPr>
              <w:spacing w:line="280" w:lineRule="exact"/>
            </w:pPr>
            <w:r>
              <w:rPr>
                <w:rFonts w:ascii="ＭＳ 明朝" w:eastAsia="ＭＳ 明朝" w:hAnsi="ＭＳ 明朝" w:cs="ＭＳ 明朝" w:hint="eastAsia"/>
              </w:rPr>
              <w:t>氷川</w:t>
            </w:r>
            <w:r w:rsidR="009530CD">
              <w:rPr>
                <w:rFonts w:ascii="ＭＳ 明朝" w:eastAsia="ＭＳ 明朝" w:hAnsi="ＭＳ 明朝" w:cs="ＭＳ 明朝" w:hint="eastAsia"/>
              </w:rPr>
              <w:t>町会</w:t>
            </w:r>
            <w:r>
              <w:rPr>
                <w:rFonts w:ascii="ＭＳ 明朝" w:eastAsia="ＭＳ 明朝" w:hAnsi="ＭＳ 明朝" w:cs="ＭＳ 明朝" w:hint="eastAsia"/>
              </w:rPr>
              <w:t>自治会</w:t>
            </w:r>
            <w:r w:rsidR="003419D6">
              <w:rPr>
                <w:rFonts w:ascii="ＭＳ 明朝" w:eastAsia="ＭＳ 明朝" w:hAnsi="ＭＳ 明朝" w:cs="ＭＳ 明朝" w:hint="eastAsia"/>
              </w:rPr>
              <w:t xml:space="preserve">　</w:t>
            </w:r>
            <w:r w:rsidR="00B52B2B">
              <w:rPr>
                <w:rFonts w:ascii="ＭＳ 明朝" w:eastAsia="ＭＳ 明朝" w:hAnsi="ＭＳ 明朝" w:cs="ＭＳ 明朝" w:hint="eastAsia"/>
              </w:rPr>
              <w:t>欠席</w:t>
            </w:r>
          </w:p>
          <w:p w14:paraId="115C73C4" w14:textId="5D0A4BC2" w:rsidR="001B2CCC" w:rsidRDefault="003419D6" w:rsidP="009530CD">
            <w:pPr>
              <w:spacing w:line="280" w:lineRule="exact"/>
              <w:rPr>
                <w:rFonts w:ascii="ＭＳ 明朝" w:eastAsia="ＭＳ 明朝" w:hAnsi="ＭＳ 明朝" w:cs="ＭＳ 明朝"/>
              </w:rPr>
            </w:pPr>
            <w:r>
              <w:rPr>
                <w:rFonts w:eastAsiaTheme="minorEastAsia" w:hint="eastAsia"/>
              </w:rPr>
              <w:t>ご</w:t>
            </w:r>
            <w:r w:rsidR="009530CD">
              <w:rPr>
                <w:rFonts w:eastAsiaTheme="minorEastAsia" w:hint="eastAsia"/>
              </w:rPr>
              <w:t>利用者</w:t>
            </w:r>
            <w:r w:rsidR="009530CD">
              <w:rPr>
                <w:rFonts w:ascii="ＭＳ 明朝" w:eastAsia="ＭＳ 明朝" w:hAnsi="ＭＳ 明朝" w:cs="ＭＳ 明朝" w:hint="eastAsia"/>
              </w:rPr>
              <w:t>家族</w:t>
            </w:r>
          </w:p>
          <w:p w14:paraId="4EB1633C" w14:textId="0723AD7F" w:rsidR="000C087C"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（グループホーム）</w:t>
            </w:r>
            <w:r w:rsidR="0023139E">
              <w:rPr>
                <w:rFonts w:ascii="ＭＳ 明朝" w:eastAsia="ＭＳ 明朝" w:hAnsi="ＭＳ 明朝" w:cs="ＭＳ 明朝" w:hint="eastAsia"/>
              </w:rPr>
              <w:t>Y.O</w:t>
            </w:r>
            <w:r w:rsidR="0050534C">
              <w:rPr>
                <w:rFonts w:ascii="ＭＳ 明朝" w:eastAsia="ＭＳ 明朝" w:hAnsi="ＭＳ 明朝" w:cs="ＭＳ 明朝" w:hint="eastAsia"/>
              </w:rPr>
              <w:t>様、Y.O様、K.S様、K.</w:t>
            </w:r>
            <w:r w:rsidR="0023139E">
              <w:rPr>
                <w:rFonts w:ascii="ＭＳ 明朝" w:eastAsia="ＭＳ 明朝" w:hAnsi="ＭＳ 明朝" w:cs="ＭＳ 明朝" w:hint="eastAsia"/>
              </w:rPr>
              <w:t>S</w:t>
            </w:r>
            <w:r w:rsidR="0050534C">
              <w:rPr>
                <w:rFonts w:ascii="ＭＳ 明朝" w:eastAsia="ＭＳ 明朝" w:hAnsi="ＭＳ 明朝" w:cs="ＭＳ 明朝" w:hint="eastAsia"/>
              </w:rPr>
              <w:t>様、</w:t>
            </w:r>
            <w:r w:rsidR="0023139E">
              <w:rPr>
                <w:rFonts w:ascii="ＭＳ 明朝" w:eastAsia="ＭＳ 明朝" w:hAnsi="ＭＳ 明朝" w:cs="ＭＳ 明朝" w:hint="eastAsia"/>
              </w:rPr>
              <w:t>E.S</w:t>
            </w:r>
            <w:r w:rsidR="0050534C">
              <w:rPr>
                <w:rFonts w:ascii="ＭＳ 明朝" w:eastAsia="ＭＳ 明朝" w:hAnsi="ＭＳ 明朝" w:cs="ＭＳ 明朝" w:hint="eastAsia"/>
              </w:rPr>
              <w:t>様</w:t>
            </w:r>
          </w:p>
          <w:p w14:paraId="2AB592DD" w14:textId="53CD4EB5" w:rsidR="0023139E" w:rsidRPr="00161D19" w:rsidRDefault="003419D6" w:rsidP="009530CD">
            <w:pPr>
              <w:spacing w:line="280" w:lineRule="exact"/>
              <w:rPr>
                <w:rFonts w:asciiTheme="minorEastAsia" w:eastAsiaTheme="minorEastAsia" w:hAnsiTheme="minorEastAsia"/>
              </w:rPr>
            </w:pPr>
            <w:r w:rsidRPr="00A66453">
              <w:rPr>
                <w:rFonts w:asciiTheme="minorEastAsia" w:eastAsiaTheme="minorEastAsia" w:hAnsiTheme="minorEastAsia" w:hint="eastAsia"/>
              </w:rPr>
              <w:t>（小規模多機能型居宅介護）</w:t>
            </w:r>
            <w:r w:rsidR="0050534C">
              <w:rPr>
                <w:rFonts w:asciiTheme="minorEastAsia" w:eastAsiaTheme="minorEastAsia" w:hAnsiTheme="minorEastAsia" w:hint="eastAsia"/>
              </w:rPr>
              <w:t>N.Y様</w:t>
            </w:r>
            <w:r w:rsidR="0023139E">
              <w:rPr>
                <w:rFonts w:asciiTheme="minorEastAsia" w:eastAsiaTheme="minorEastAsia" w:hAnsiTheme="minorEastAsia" w:hint="eastAsia"/>
              </w:rPr>
              <w:t>、M.K様</w:t>
            </w:r>
          </w:p>
          <w:p w14:paraId="1F033583" w14:textId="06C97392" w:rsidR="00A30E0C"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 xml:space="preserve">優っくり村板橋栄町　</w:t>
            </w:r>
            <w:r w:rsidR="005926B0">
              <w:rPr>
                <w:rFonts w:ascii="ＭＳ 明朝" w:eastAsia="ＭＳ 明朝" w:hAnsi="ＭＳ 明朝" w:cs="ＭＳ 明朝" w:hint="eastAsia"/>
              </w:rPr>
              <w:t>統括部長</w:t>
            </w:r>
            <w:r w:rsidR="00671253">
              <w:rPr>
                <w:rFonts w:ascii="ＭＳ 明朝" w:eastAsia="ＭＳ 明朝" w:hAnsi="ＭＳ 明朝" w:cs="ＭＳ 明朝" w:hint="eastAsia"/>
              </w:rPr>
              <w:t xml:space="preserve">　丸山めい　</w:t>
            </w:r>
            <w:r w:rsidR="005926B0">
              <w:rPr>
                <w:rFonts w:ascii="ＭＳ 明朝" w:eastAsia="ＭＳ 明朝" w:hAnsi="ＭＳ 明朝" w:cs="ＭＳ 明朝" w:hint="eastAsia"/>
              </w:rPr>
              <w:t>支配人・</w:t>
            </w:r>
            <w:r>
              <w:rPr>
                <w:rFonts w:ascii="ＭＳ 明朝" w:eastAsia="ＭＳ 明朝" w:hAnsi="ＭＳ 明朝" w:cs="ＭＳ 明朝" w:hint="eastAsia"/>
              </w:rPr>
              <w:t>管理者　関根猛瑠</w:t>
            </w:r>
            <w:r w:rsidR="00A30E0C">
              <w:rPr>
                <w:rFonts w:ascii="ＭＳ 明朝" w:eastAsia="ＭＳ 明朝" w:hAnsi="ＭＳ 明朝" w:cs="ＭＳ 明朝" w:hint="eastAsia"/>
              </w:rPr>
              <w:t xml:space="preserve">　</w:t>
            </w:r>
          </w:p>
          <w:p w14:paraId="5A1563E3" w14:textId="77777777" w:rsidR="005926B0"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優っくりグループホーム板橋</w:t>
            </w:r>
            <w:r w:rsidR="00066E79">
              <w:rPr>
                <w:rFonts w:ascii="ＭＳ 明朝" w:eastAsia="ＭＳ 明朝" w:hAnsi="ＭＳ 明朝" w:cs="ＭＳ 明朝" w:hint="eastAsia"/>
              </w:rPr>
              <w:t>栄町</w:t>
            </w:r>
            <w:r>
              <w:rPr>
                <w:rFonts w:ascii="ＭＳ 明朝" w:eastAsia="ＭＳ 明朝" w:hAnsi="ＭＳ 明朝" w:cs="ＭＳ 明朝" w:hint="eastAsia"/>
              </w:rPr>
              <w:t xml:space="preserve">　</w:t>
            </w:r>
          </w:p>
          <w:p w14:paraId="0ADFF563" w14:textId="0A540DBD" w:rsidR="003419D6" w:rsidRPr="003419D6"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ケアマネ</w:t>
            </w:r>
            <w:r w:rsidR="005926B0">
              <w:rPr>
                <w:rFonts w:ascii="ＭＳ 明朝" w:eastAsia="ＭＳ 明朝" w:hAnsi="ＭＳ 明朝" w:cs="ＭＳ 明朝" w:hint="eastAsia"/>
              </w:rPr>
              <w:t>ー</w:t>
            </w:r>
            <w:r>
              <w:rPr>
                <w:rFonts w:ascii="ＭＳ 明朝" w:eastAsia="ＭＳ 明朝" w:hAnsi="ＭＳ 明朝" w:cs="ＭＳ 明朝" w:hint="eastAsia"/>
              </w:rPr>
              <w:t xml:space="preserve">ジャー　</w:t>
            </w:r>
            <w:r w:rsidR="005926B0">
              <w:rPr>
                <w:rFonts w:ascii="ＭＳ 明朝" w:eastAsia="ＭＳ 明朝" w:hAnsi="ＭＳ 明朝" w:cs="ＭＳ 明朝" w:hint="eastAsia"/>
              </w:rPr>
              <w:t>木村</w:t>
            </w:r>
            <w:r w:rsidR="00066E79">
              <w:rPr>
                <w:rFonts w:ascii="ＭＳ 明朝" w:eastAsia="ＭＳ 明朝" w:hAnsi="ＭＳ 明朝" w:cs="ＭＳ 明朝" w:hint="eastAsia"/>
              </w:rPr>
              <w:t xml:space="preserve">　</w:t>
            </w:r>
            <w:r w:rsidR="00A66453">
              <w:rPr>
                <w:rFonts w:ascii="ＭＳ 明朝" w:eastAsia="ＭＳ 明朝" w:hAnsi="ＭＳ 明朝" w:cs="ＭＳ 明朝" w:hint="eastAsia"/>
              </w:rPr>
              <w:t xml:space="preserve">　　　　　　　　　　　　　　　　　　　</w:t>
            </w:r>
            <w:r w:rsidR="00066E79">
              <w:rPr>
                <w:rFonts w:ascii="ＭＳ 明朝" w:eastAsia="ＭＳ 明朝" w:hAnsi="ＭＳ 明朝" w:cs="ＭＳ 明朝" w:hint="eastAsia"/>
              </w:rPr>
              <w:t>計</w:t>
            </w:r>
            <w:r w:rsidR="00CC260C">
              <w:rPr>
                <w:rFonts w:ascii="ＭＳ 明朝" w:eastAsia="ＭＳ 明朝" w:hAnsi="ＭＳ 明朝" w:cs="ＭＳ 明朝" w:hint="eastAsia"/>
              </w:rPr>
              <w:t>11</w:t>
            </w:r>
            <w:r w:rsidR="00066E79">
              <w:rPr>
                <w:rFonts w:ascii="ＭＳ 明朝" w:eastAsia="ＭＳ 明朝" w:hAnsi="ＭＳ 明朝" w:cs="ＭＳ 明朝" w:hint="eastAsia"/>
              </w:rPr>
              <w:t>名</w:t>
            </w:r>
          </w:p>
          <w:p w14:paraId="3E345485" w14:textId="7777A4A7" w:rsidR="009530CD" w:rsidRDefault="009530CD" w:rsidP="009530CD">
            <w:pPr>
              <w:spacing w:line="280" w:lineRule="exact"/>
            </w:pPr>
          </w:p>
        </w:tc>
      </w:tr>
    </w:tbl>
    <w:p w14:paraId="78E7EAA6" w14:textId="77777777" w:rsidR="009530CD" w:rsidRDefault="009530CD" w:rsidP="009530CD"/>
    <w:p w14:paraId="48A51799" w14:textId="5F317A15" w:rsidR="00321CEB" w:rsidRDefault="00321CEB" w:rsidP="00321CEB">
      <w:r>
        <w:rPr>
          <w:rFonts w:hint="eastAsia"/>
        </w:rPr>
        <w:t>運営推進会議</w:t>
      </w:r>
    </w:p>
    <w:p w14:paraId="7E207D57" w14:textId="4587D729" w:rsidR="00321CEB" w:rsidRDefault="00321CEB" w:rsidP="00321CEB">
      <w:r>
        <w:rPr>
          <w:rFonts w:hint="eastAsia"/>
        </w:rPr>
        <w:t>・事業所概要</w:t>
      </w:r>
    </w:p>
    <w:p w14:paraId="50A454D9" w14:textId="4E461DB6" w:rsidR="00321CEB" w:rsidRDefault="00321CEB" w:rsidP="00321CEB">
      <w:r>
        <w:rPr>
          <w:rFonts w:hint="eastAsia"/>
        </w:rPr>
        <w:t xml:space="preserve">　詳細は、別添レジュメ「事業所概要」を参照</w:t>
      </w:r>
    </w:p>
    <w:p w14:paraId="069F86A6" w14:textId="3E8265AB" w:rsidR="00321CEB" w:rsidRPr="00321CEB" w:rsidRDefault="00321CEB" w:rsidP="00321CEB">
      <w:r>
        <w:rPr>
          <w:rFonts w:hint="eastAsia"/>
        </w:rPr>
        <w:t>・活動報告</w:t>
      </w:r>
    </w:p>
    <w:p w14:paraId="0CCC3950" w14:textId="0696479E" w:rsidR="00321CEB" w:rsidRDefault="00321CEB" w:rsidP="00321CEB">
      <w:r>
        <w:rPr>
          <w:rFonts w:hint="eastAsia"/>
        </w:rPr>
        <w:t xml:space="preserve">　詳細は、別添レジュメ「活動報告（写真）」を参照</w:t>
      </w:r>
    </w:p>
    <w:p w14:paraId="5B3DF7FA" w14:textId="6F1598C1" w:rsidR="00321CEB" w:rsidRDefault="00321CEB" w:rsidP="00321CEB">
      <w:r>
        <w:rPr>
          <w:rFonts w:hint="eastAsia"/>
        </w:rPr>
        <w:t>・統計報告</w:t>
      </w:r>
    </w:p>
    <w:p w14:paraId="36B76971" w14:textId="22C82BC1" w:rsidR="00321CEB" w:rsidRDefault="00321CEB" w:rsidP="00321CEB">
      <w:r>
        <w:rPr>
          <w:rFonts w:hint="eastAsia"/>
        </w:rPr>
        <w:t xml:space="preserve">　詳細は、別添レジュメ「月別登録者数」「男女別利用者数」「要介護度別利用者数」「介護事故数」を参照</w:t>
      </w:r>
    </w:p>
    <w:p w14:paraId="407FEC17" w14:textId="3554EF64" w:rsidR="00321CEB" w:rsidRPr="00321CEB" w:rsidRDefault="00321CEB" w:rsidP="00321CEB"/>
    <w:p w14:paraId="795CF570" w14:textId="01E49DA0" w:rsidR="00066E79" w:rsidRDefault="00321CEB" w:rsidP="009530CD">
      <w:r>
        <w:rPr>
          <w:rFonts w:hint="eastAsia"/>
        </w:rPr>
        <w:t>・インフォメーション</w:t>
      </w:r>
    </w:p>
    <w:p w14:paraId="6B7F97B3" w14:textId="77777777" w:rsidR="00B03E34" w:rsidRDefault="00B03E34" w:rsidP="00B03E34">
      <w:pPr>
        <w:pStyle w:val="aa"/>
        <w:numPr>
          <w:ilvl w:val="0"/>
          <w:numId w:val="6"/>
        </w:numPr>
        <w:ind w:leftChars="0"/>
      </w:pPr>
      <w:r>
        <w:rPr>
          <w:rFonts w:hint="eastAsia"/>
        </w:rPr>
        <w:t>GH</w:t>
      </w:r>
      <w:r>
        <w:rPr>
          <w:rFonts w:hint="eastAsia"/>
        </w:rPr>
        <w:t>の第三者評価について</w:t>
      </w:r>
    </w:p>
    <w:p w14:paraId="04BA3A54" w14:textId="750AA1B7" w:rsidR="00B03E34" w:rsidRDefault="00B03E34" w:rsidP="00B03E34">
      <w:pPr>
        <w:pStyle w:val="aa"/>
        <w:numPr>
          <w:ilvl w:val="0"/>
          <w:numId w:val="12"/>
        </w:numPr>
        <w:ind w:leftChars="0"/>
      </w:pPr>
      <w:r>
        <w:rPr>
          <w:rFonts w:hint="eastAsia"/>
        </w:rPr>
        <w:t>評価項目について</w:t>
      </w:r>
    </w:p>
    <w:p w14:paraId="3EAC5A22" w14:textId="56FD3BE2" w:rsidR="00B03E34" w:rsidRDefault="00B03E34" w:rsidP="00B03E34">
      <w:r>
        <w:rPr>
          <w:rFonts w:hint="eastAsia"/>
        </w:rPr>
        <w:t>・利用者調査</w:t>
      </w:r>
    </w:p>
    <w:p w14:paraId="347E71A4" w14:textId="4B71EBB2" w:rsidR="00B03E34" w:rsidRDefault="00B03E34" w:rsidP="00B03E34">
      <w:r>
        <w:rPr>
          <w:rFonts w:hint="eastAsia"/>
        </w:rPr>
        <w:t>・組織マネジメント項目</w:t>
      </w:r>
    </w:p>
    <w:p w14:paraId="04E579CB" w14:textId="50C9A261" w:rsidR="00B03E34" w:rsidRDefault="00B03E34" w:rsidP="00B03E34">
      <w:r>
        <w:rPr>
          <w:rFonts w:hint="eastAsia"/>
        </w:rPr>
        <w:t>・サービス提供のプロセス項目</w:t>
      </w:r>
    </w:p>
    <w:p w14:paraId="2F4586EE" w14:textId="2B27694A" w:rsidR="00B03E34" w:rsidRDefault="00B03E34" w:rsidP="00B03E34">
      <w:r>
        <w:rPr>
          <w:rFonts w:hint="eastAsia"/>
        </w:rPr>
        <w:t>・サービスの実施項目</w:t>
      </w:r>
    </w:p>
    <w:p w14:paraId="1C42C7B9" w14:textId="6049EA18" w:rsidR="00B03E34" w:rsidRDefault="00B03E34" w:rsidP="00B03E34">
      <w:r>
        <w:rPr>
          <w:rFonts w:hint="eastAsia"/>
        </w:rPr>
        <w:t>・事業所が特に力を入れている取り組み</w:t>
      </w:r>
    </w:p>
    <w:p w14:paraId="700F338C" w14:textId="1155FDE6" w:rsidR="00B03E34" w:rsidRDefault="00B03E34" w:rsidP="00B03E34">
      <w:pPr>
        <w:pStyle w:val="aa"/>
        <w:numPr>
          <w:ilvl w:val="0"/>
          <w:numId w:val="12"/>
        </w:numPr>
        <w:ind w:leftChars="0"/>
      </w:pPr>
      <w:r>
        <w:rPr>
          <w:rFonts w:hint="eastAsia"/>
        </w:rPr>
        <w:t>全体の評価（総評）</w:t>
      </w:r>
    </w:p>
    <w:p w14:paraId="7C8811F7" w14:textId="70AA6262" w:rsidR="00B03E34" w:rsidRDefault="00B03E34" w:rsidP="00B03E34">
      <w:r>
        <w:rPr>
          <w:rFonts w:hint="eastAsia"/>
        </w:rPr>
        <w:t>別紙レジュメを参照</w:t>
      </w:r>
    </w:p>
    <w:p w14:paraId="3E6A9D18" w14:textId="573F7EEF" w:rsidR="00320F29" w:rsidRDefault="0050534C" w:rsidP="0050534C">
      <w:pPr>
        <w:pStyle w:val="aa"/>
        <w:numPr>
          <w:ilvl w:val="0"/>
          <w:numId w:val="6"/>
        </w:numPr>
        <w:ind w:leftChars="0"/>
      </w:pPr>
      <w:r>
        <w:rPr>
          <w:rFonts w:hint="eastAsia"/>
        </w:rPr>
        <w:t>小規模多機能・サービス自己評価について</w:t>
      </w:r>
    </w:p>
    <w:p w14:paraId="41C8CB33" w14:textId="4F28338D" w:rsidR="00B03E34" w:rsidRDefault="00ED5FFA" w:rsidP="00671253">
      <w:r>
        <w:rPr>
          <w:rFonts w:hint="eastAsia"/>
        </w:rPr>
        <w:t>各項目ごとに課題と改善計画についてご報告。</w:t>
      </w:r>
      <w:r w:rsidR="00700E65">
        <w:rPr>
          <w:rFonts w:hint="eastAsia"/>
        </w:rPr>
        <w:t>(</w:t>
      </w:r>
      <w:r w:rsidR="00700E65">
        <w:rPr>
          <w:rFonts w:hint="eastAsia"/>
        </w:rPr>
        <w:t>自己評価表は配布資料ご参照ください。</w:t>
      </w:r>
      <w:r w:rsidR="00700E65">
        <w:rPr>
          <w:rFonts w:hint="eastAsia"/>
        </w:rPr>
        <w:t>)</w:t>
      </w:r>
    </w:p>
    <w:p w14:paraId="4627D53A" w14:textId="3C246B53" w:rsidR="00AA3A76" w:rsidRDefault="00AA3A76" w:rsidP="00AA3A76">
      <w:r>
        <w:rPr>
          <w:rFonts w:hint="eastAsia"/>
        </w:rPr>
        <w:t>ご意見・補足事項</w:t>
      </w:r>
    </w:p>
    <w:p w14:paraId="70F3B507" w14:textId="546BA684" w:rsidR="00AA3A76" w:rsidRDefault="00B03E34" w:rsidP="00B03E34">
      <w:r>
        <w:rPr>
          <w:rFonts w:hint="eastAsia"/>
        </w:rPr>
        <w:t>1.</w:t>
      </w:r>
      <w:r w:rsidR="00AA3A76">
        <w:rPr>
          <w:rFonts w:hint="eastAsia"/>
        </w:rPr>
        <w:t>4</w:t>
      </w:r>
      <w:r w:rsidR="00AA3A76">
        <w:rPr>
          <w:rFonts w:hint="eastAsia"/>
        </w:rPr>
        <w:t>の地域での暮らしの支援の改善計画については、毎日の申し送りでも職員へ共有していく。</w:t>
      </w:r>
    </w:p>
    <w:p w14:paraId="73B2DF37" w14:textId="336607CF" w:rsidR="00AA3A76" w:rsidRDefault="00B03E34" w:rsidP="00B03E34">
      <w:r>
        <w:rPr>
          <w:rFonts w:hint="eastAsia"/>
        </w:rPr>
        <w:t>2.</w:t>
      </w:r>
      <w:r w:rsidR="00AA3A76">
        <w:rPr>
          <w:rFonts w:hint="eastAsia"/>
        </w:rPr>
        <w:t>5</w:t>
      </w:r>
      <w:r w:rsidR="00AA3A76">
        <w:rPr>
          <w:rFonts w:hint="eastAsia"/>
        </w:rPr>
        <w:t>の多機能性ある柔軟な支援では、地域センター等へのチラシの配布も良いと思う。</w:t>
      </w:r>
    </w:p>
    <w:p w14:paraId="226D4B04" w14:textId="0DE6B1C3" w:rsidR="00E845A9" w:rsidRDefault="00E845A9" w:rsidP="0098331C"/>
    <w:p w14:paraId="7B2AAA64" w14:textId="75C5ACD2" w:rsidR="00CA1741" w:rsidRDefault="00CA1741" w:rsidP="00CA1741">
      <w:pPr>
        <w:pStyle w:val="aa"/>
        <w:numPr>
          <w:ilvl w:val="0"/>
          <w:numId w:val="6"/>
        </w:numPr>
        <w:ind w:leftChars="0"/>
      </w:pPr>
      <w:r>
        <w:rPr>
          <w:rFonts w:hint="eastAsia"/>
        </w:rPr>
        <w:lastRenderedPageBreak/>
        <w:t>前年度予算（</w:t>
      </w:r>
      <w:r>
        <w:rPr>
          <w:rFonts w:hint="eastAsia"/>
        </w:rPr>
        <w:t>GH</w:t>
      </w:r>
      <w:r>
        <w:rPr>
          <w:rFonts w:hint="eastAsia"/>
        </w:rPr>
        <w:t>）・令和</w:t>
      </w:r>
      <w:r>
        <w:rPr>
          <w:rFonts w:hint="eastAsia"/>
        </w:rPr>
        <w:t>7</w:t>
      </w:r>
      <w:r>
        <w:rPr>
          <w:rFonts w:hint="eastAsia"/>
        </w:rPr>
        <w:t>年度の事業計画について</w:t>
      </w:r>
    </w:p>
    <w:p w14:paraId="51108E77" w14:textId="05F47262" w:rsidR="00CA1741" w:rsidRDefault="00CA1741" w:rsidP="00CA1741">
      <w:r>
        <w:rPr>
          <w:rFonts w:hint="eastAsia"/>
        </w:rPr>
        <w:t>別紙レジュメを参照</w:t>
      </w:r>
    </w:p>
    <w:p w14:paraId="217D03B2" w14:textId="1EC114B9" w:rsidR="00E845A9" w:rsidRDefault="00B03E34" w:rsidP="00671253">
      <w:pPr>
        <w:pStyle w:val="aa"/>
        <w:numPr>
          <w:ilvl w:val="0"/>
          <w:numId w:val="6"/>
        </w:numPr>
        <w:ind w:leftChars="0"/>
      </w:pPr>
      <w:r>
        <w:rPr>
          <w:rFonts w:hint="eastAsia"/>
        </w:rPr>
        <w:t>カフェについて</w:t>
      </w:r>
    </w:p>
    <w:p w14:paraId="6EBF90B8" w14:textId="77777777" w:rsidR="00B03E34" w:rsidRDefault="00B03E34" w:rsidP="00B03E34">
      <w:r>
        <w:rPr>
          <w:rFonts w:hint="eastAsia"/>
        </w:rPr>
        <w:t>別紙レジュメを参照</w:t>
      </w:r>
    </w:p>
    <w:p w14:paraId="19099AEB" w14:textId="3C8AA40E" w:rsidR="00B03E34" w:rsidRDefault="00B137D2" w:rsidP="00B137D2">
      <w:pPr>
        <w:pStyle w:val="aa"/>
        <w:numPr>
          <w:ilvl w:val="0"/>
          <w:numId w:val="6"/>
        </w:numPr>
        <w:ind w:leftChars="0"/>
      </w:pPr>
      <w:r>
        <w:rPr>
          <w:rFonts w:hint="eastAsia"/>
        </w:rPr>
        <w:t>ご質問・ご意見</w:t>
      </w:r>
    </w:p>
    <w:p w14:paraId="2423D012" w14:textId="2CBD1D16" w:rsidR="00E845A9" w:rsidRDefault="00B137D2" w:rsidP="00DE325B">
      <w:r>
        <w:rPr>
          <w:rFonts w:hint="eastAsia"/>
        </w:rPr>
        <w:t>・</w:t>
      </w:r>
      <w:r w:rsidR="00295C16">
        <w:rPr>
          <w:rFonts w:hint="eastAsia"/>
        </w:rPr>
        <w:t>イベントの発信</w:t>
      </w:r>
      <w:r w:rsidR="00E700D1">
        <w:rPr>
          <w:rFonts w:hint="eastAsia"/>
        </w:rPr>
        <w:t>文書</w:t>
      </w:r>
      <w:r w:rsidR="00295C16">
        <w:rPr>
          <w:rFonts w:hint="eastAsia"/>
        </w:rPr>
        <w:t>について、参加対象者・活動内容・ご家族にイベント設営をお手伝いいただく際はお手伝いの内容等、より詳細にしていただきたい。</w:t>
      </w:r>
    </w:p>
    <w:p w14:paraId="625464A0" w14:textId="00570896" w:rsidR="00E700D1" w:rsidRDefault="00E700D1" w:rsidP="00671253">
      <w:r>
        <w:rPr>
          <w:rFonts w:hint="eastAsia"/>
        </w:rPr>
        <w:t>→そうですね。今までの発信の内容踏まえると、情報として不足している部分もある為、今後はより細かな情報も発信できるよう、対応していきます。</w:t>
      </w:r>
    </w:p>
    <w:p w14:paraId="7BB9171D" w14:textId="77777777" w:rsidR="00E845A9" w:rsidRDefault="00E845A9" w:rsidP="00671253"/>
    <w:p w14:paraId="4380DA39" w14:textId="06851BCD" w:rsidR="0098331C" w:rsidRDefault="00E700D1" w:rsidP="009530CD">
      <w:r>
        <w:rPr>
          <w:rFonts w:hint="eastAsia"/>
        </w:rPr>
        <w:t>・お忙しい中かと思うが、イベント情報の発信を</w:t>
      </w:r>
      <w:r w:rsidR="007C369A">
        <w:rPr>
          <w:rFonts w:hint="eastAsia"/>
        </w:rPr>
        <w:t>もう少し早いタイミングでお願いできないか？</w:t>
      </w:r>
    </w:p>
    <w:p w14:paraId="76A8D2A9" w14:textId="6E418BBE" w:rsidR="007C369A" w:rsidRDefault="007C369A" w:rsidP="009530CD">
      <w:r>
        <w:rPr>
          <w:rFonts w:hint="eastAsia"/>
        </w:rPr>
        <w:t>→いつも直前の発信となってしまっている為、先ほどご意見にあったイベントの発信文書と同時に対応させていただきます。</w:t>
      </w:r>
    </w:p>
    <w:p w14:paraId="5A6CF021" w14:textId="77777777" w:rsidR="00EA358C" w:rsidRDefault="00EA358C" w:rsidP="009530CD"/>
    <w:p w14:paraId="0A6E72C3" w14:textId="77777777" w:rsidR="0098331C" w:rsidRDefault="0098331C" w:rsidP="009530CD"/>
    <w:p w14:paraId="7C066A0B" w14:textId="77777777" w:rsidR="0098331C" w:rsidRDefault="0098331C" w:rsidP="009530CD"/>
    <w:p w14:paraId="4C482173" w14:textId="77777777" w:rsidR="0098331C" w:rsidRDefault="0098331C" w:rsidP="009530CD"/>
    <w:p w14:paraId="326B0F56" w14:textId="77777777" w:rsidR="0098331C" w:rsidRDefault="0098331C" w:rsidP="009530CD"/>
    <w:p w14:paraId="145D610A" w14:textId="77777777" w:rsidR="0098331C" w:rsidRDefault="0098331C" w:rsidP="009530CD"/>
    <w:p w14:paraId="1523FBA9" w14:textId="77777777" w:rsidR="00EA358C" w:rsidRDefault="00EA358C" w:rsidP="009530CD"/>
    <w:p w14:paraId="0BE198A5" w14:textId="77777777" w:rsidR="00EA358C" w:rsidRDefault="00EA358C" w:rsidP="009530CD"/>
    <w:p w14:paraId="4E13B8DD" w14:textId="77777777" w:rsidR="00EA358C" w:rsidRDefault="00EA358C" w:rsidP="009530CD"/>
    <w:p w14:paraId="7235C9CD" w14:textId="77777777" w:rsidR="00EA358C" w:rsidRDefault="00EA358C" w:rsidP="009530CD"/>
    <w:p w14:paraId="3E25AF81" w14:textId="77777777" w:rsidR="00EA358C" w:rsidRDefault="00EA358C" w:rsidP="009530CD"/>
    <w:p w14:paraId="59D33BA9" w14:textId="77777777" w:rsidR="0098331C" w:rsidRDefault="0098331C" w:rsidP="009530CD"/>
    <w:p w14:paraId="2077E211" w14:textId="77777777" w:rsidR="0098331C" w:rsidRDefault="0098331C" w:rsidP="009530CD"/>
    <w:p w14:paraId="53B32E6E" w14:textId="77777777" w:rsidR="0098331C" w:rsidRDefault="0098331C" w:rsidP="009530CD"/>
    <w:p w14:paraId="23E55453" w14:textId="77777777" w:rsidR="0098331C" w:rsidRDefault="0098331C" w:rsidP="009530CD"/>
    <w:p w14:paraId="5C880F3F" w14:textId="77777777" w:rsidR="0098331C" w:rsidRDefault="0098331C" w:rsidP="009530CD"/>
    <w:p w14:paraId="110C81BB" w14:textId="77777777" w:rsidR="0098331C" w:rsidRDefault="0098331C" w:rsidP="009530CD"/>
    <w:p w14:paraId="61AE28D7" w14:textId="77777777" w:rsidR="0098331C" w:rsidRDefault="0098331C" w:rsidP="009530CD"/>
    <w:p w14:paraId="4B556850" w14:textId="77777777" w:rsidR="0098331C" w:rsidRDefault="0098331C" w:rsidP="009530CD"/>
    <w:p w14:paraId="71D232EE" w14:textId="77777777" w:rsidR="0098331C" w:rsidRDefault="0098331C" w:rsidP="009530CD"/>
    <w:p w14:paraId="0B68C488" w14:textId="77777777" w:rsidR="0098331C" w:rsidRDefault="0098331C" w:rsidP="009530CD"/>
    <w:p w14:paraId="6A5A29AD" w14:textId="77777777" w:rsidR="0098331C" w:rsidRDefault="0098331C" w:rsidP="009530CD"/>
    <w:p w14:paraId="6925C2B4" w14:textId="77777777" w:rsidR="00EA358C" w:rsidRDefault="00EA358C" w:rsidP="009530CD"/>
    <w:p w14:paraId="2914E088" w14:textId="5B4B0833" w:rsidR="009530CD" w:rsidRDefault="009530CD" w:rsidP="009530CD">
      <w:r>
        <w:rPr>
          <w:rFonts w:hint="eastAsia"/>
        </w:rPr>
        <w:t>【次回</w:t>
      </w:r>
      <w:r w:rsidR="001E6DCB">
        <w:rPr>
          <w:rFonts w:hint="eastAsia"/>
        </w:rPr>
        <w:t xml:space="preserve"> </w:t>
      </w:r>
      <w:r>
        <w:rPr>
          <w:rFonts w:hint="eastAsia"/>
        </w:rPr>
        <w:t>開催日時等】</w:t>
      </w:r>
    </w:p>
    <w:p w14:paraId="20F67E53" w14:textId="42B257DE" w:rsidR="004A700A" w:rsidRDefault="001E6DCB" w:rsidP="00FF2F5E">
      <w:pPr>
        <w:ind w:firstLineChars="100" w:firstLine="210"/>
      </w:pPr>
      <w:r>
        <w:rPr>
          <w:rFonts w:hint="eastAsia"/>
        </w:rPr>
        <w:t xml:space="preserve">＜日時＞　</w:t>
      </w:r>
      <w:r w:rsidR="00876E7D">
        <w:rPr>
          <w:rFonts w:hint="eastAsia"/>
        </w:rPr>
        <w:t>令和</w:t>
      </w:r>
      <w:r w:rsidR="002C4118">
        <w:rPr>
          <w:rFonts w:hint="eastAsia"/>
        </w:rPr>
        <w:t>7</w:t>
      </w:r>
      <w:r w:rsidR="002C4118">
        <w:rPr>
          <w:rFonts w:hint="eastAsia"/>
        </w:rPr>
        <w:t>年</w:t>
      </w:r>
      <w:r w:rsidR="002C4118">
        <w:rPr>
          <w:rFonts w:hint="eastAsia"/>
        </w:rPr>
        <w:t>5</w:t>
      </w:r>
      <w:r w:rsidR="002C4118">
        <w:rPr>
          <w:rFonts w:hint="eastAsia"/>
        </w:rPr>
        <w:t>月</w:t>
      </w:r>
      <w:r w:rsidR="002C4118">
        <w:rPr>
          <w:rFonts w:hint="eastAsia"/>
        </w:rPr>
        <w:t>24</w:t>
      </w:r>
      <w:r w:rsidR="005926B0">
        <w:rPr>
          <w:rFonts w:hint="eastAsia"/>
        </w:rPr>
        <w:t>日</w:t>
      </w:r>
      <w:r w:rsidR="00AC0098">
        <w:rPr>
          <w:rFonts w:hint="eastAsia"/>
        </w:rPr>
        <w:t>（</w:t>
      </w:r>
      <w:r w:rsidR="00320F29">
        <w:rPr>
          <w:rFonts w:hint="eastAsia"/>
        </w:rPr>
        <w:t>土</w:t>
      </w:r>
      <w:r w:rsidR="00AC0098">
        <w:rPr>
          <w:rFonts w:hint="eastAsia"/>
        </w:rPr>
        <w:t>）</w:t>
      </w:r>
      <w:r w:rsidR="00AC0098">
        <w:rPr>
          <w:rFonts w:hint="eastAsia"/>
        </w:rPr>
        <w:t>13</w:t>
      </w:r>
      <w:r w:rsidR="00AC0098">
        <w:rPr>
          <w:rFonts w:hint="eastAsia"/>
        </w:rPr>
        <w:t>時</w:t>
      </w:r>
      <w:r w:rsidR="00CF4A77">
        <w:rPr>
          <w:rFonts w:hint="eastAsia"/>
        </w:rPr>
        <w:t>～</w:t>
      </w:r>
      <w:r w:rsidR="00CF4A77">
        <w:rPr>
          <w:rFonts w:hint="eastAsia"/>
        </w:rPr>
        <w:t>1</w:t>
      </w:r>
      <w:r w:rsidR="002C4118">
        <w:rPr>
          <w:rFonts w:hint="eastAsia"/>
        </w:rPr>
        <w:t>4</w:t>
      </w:r>
      <w:r w:rsidR="00CF4A77">
        <w:rPr>
          <w:rFonts w:hint="eastAsia"/>
        </w:rPr>
        <w:t>時</w:t>
      </w:r>
      <w:r w:rsidR="006064D5">
        <w:rPr>
          <w:rFonts w:hint="eastAsia"/>
        </w:rPr>
        <w:t>に実施</w:t>
      </w:r>
      <w:r w:rsidR="00B76D40">
        <w:rPr>
          <w:rFonts w:asciiTheme="minorEastAsia" w:hAnsiTheme="minorEastAsia" w:hint="eastAsia"/>
        </w:rPr>
        <w:t>。</w:t>
      </w:r>
    </w:p>
    <w:p w14:paraId="2B59037B" w14:textId="5AE30A49" w:rsidR="00FF2F5E" w:rsidRPr="00EA358C" w:rsidRDefault="00FF2F5E" w:rsidP="00EA358C">
      <w:pPr>
        <w:ind w:firstLineChars="100" w:firstLine="210"/>
        <w:rPr>
          <w:rFonts w:asciiTheme="minorEastAsia" w:hAnsiTheme="minorEastAsia"/>
        </w:rPr>
      </w:pPr>
      <w:r>
        <w:rPr>
          <w:rFonts w:hint="eastAsia"/>
        </w:rPr>
        <w:t xml:space="preserve">＜会場＞　</w:t>
      </w:r>
      <w:r w:rsidR="00876E7D">
        <w:rPr>
          <w:rFonts w:asciiTheme="minorEastAsia" w:hAnsiTheme="minorEastAsia" w:hint="eastAsia"/>
        </w:rPr>
        <w:t>優っくり村</w:t>
      </w:r>
      <w:r w:rsidR="00373AEA">
        <w:rPr>
          <w:rFonts w:asciiTheme="minorEastAsia" w:hAnsiTheme="minorEastAsia" w:hint="eastAsia"/>
        </w:rPr>
        <w:t xml:space="preserve">　</w:t>
      </w:r>
      <w:r w:rsidR="00876E7D">
        <w:rPr>
          <w:rFonts w:asciiTheme="minorEastAsia" w:hAnsiTheme="minorEastAsia" w:hint="eastAsia"/>
        </w:rPr>
        <w:t>板橋栄町</w:t>
      </w:r>
      <w:r w:rsidR="000C087C">
        <w:rPr>
          <w:rFonts w:asciiTheme="minorEastAsia" w:hAnsiTheme="minorEastAsia" w:hint="eastAsia"/>
        </w:rPr>
        <w:t xml:space="preserve">　2F地域交流スペース</w:t>
      </w:r>
    </w:p>
    <w:sectPr w:rsidR="00FF2F5E" w:rsidRPr="00EA358C" w:rsidSect="002C34BA">
      <w:headerReference w:type="default" r:id="rId7"/>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DEDD" w14:textId="77777777" w:rsidR="005367A7" w:rsidRDefault="005367A7" w:rsidP="00CE6A80">
      <w:r>
        <w:separator/>
      </w:r>
    </w:p>
  </w:endnote>
  <w:endnote w:type="continuationSeparator" w:id="0">
    <w:p w14:paraId="49C99865" w14:textId="77777777" w:rsidR="005367A7" w:rsidRDefault="005367A7" w:rsidP="00CE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5188" w14:textId="77777777" w:rsidR="005367A7" w:rsidRDefault="005367A7" w:rsidP="00CE6A80">
      <w:r>
        <w:separator/>
      </w:r>
    </w:p>
  </w:footnote>
  <w:footnote w:type="continuationSeparator" w:id="0">
    <w:p w14:paraId="4F630944" w14:textId="77777777" w:rsidR="005367A7" w:rsidRDefault="005367A7" w:rsidP="00CE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04F" w14:textId="4D7C5B90" w:rsidR="00CE6A80" w:rsidRPr="009571DF" w:rsidRDefault="00CE6A80" w:rsidP="00CE6A80">
    <w:pPr>
      <w:pStyle w:val="a4"/>
      <w:jc w:val="cent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C3F"/>
    <w:multiLevelType w:val="hybridMultilevel"/>
    <w:tmpl w:val="62BC23D6"/>
    <w:lvl w:ilvl="0" w:tplc="A9E06D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61831"/>
    <w:multiLevelType w:val="hybridMultilevel"/>
    <w:tmpl w:val="EE1410E8"/>
    <w:lvl w:ilvl="0" w:tplc="A83A6D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5B62EC"/>
    <w:multiLevelType w:val="hybridMultilevel"/>
    <w:tmpl w:val="7F462168"/>
    <w:lvl w:ilvl="0" w:tplc="C964A3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2159D"/>
    <w:multiLevelType w:val="hybridMultilevel"/>
    <w:tmpl w:val="7B6C3B8E"/>
    <w:lvl w:ilvl="0" w:tplc="23782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B20BC1"/>
    <w:multiLevelType w:val="hybridMultilevel"/>
    <w:tmpl w:val="F34A2326"/>
    <w:lvl w:ilvl="0" w:tplc="7EB2E5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82536E"/>
    <w:multiLevelType w:val="hybridMultilevel"/>
    <w:tmpl w:val="29DC58A2"/>
    <w:lvl w:ilvl="0" w:tplc="62E41D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8C14B8"/>
    <w:multiLevelType w:val="hybridMultilevel"/>
    <w:tmpl w:val="03F05E50"/>
    <w:lvl w:ilvl="0" w:tplc="716226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763AF6"/>
    <w:multiLevelType w:val="hybridMultilevel"/>
    <w:tmpl w:val="B6FA116A"/>
    <w:lvl w:ilvl="0" w:tplc="3B9093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172F60"/>
    <w:multiLevelType w:val="hybridMultilevel"/>
    <w:tmpl w:val="F7A40782"/>
    <w:lvl w:ilvl="0" w:tplc="E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892341"/>
    <w:multiLevelType w:val="hybridMultilevel"/>
    <w:tmpl w:val="A19E98E8"/>
    <w:lvl w:ilvl="0" w:tplc="FAD2F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C411E2"/>
    <w:multiLevelType w:val="hybridMultilevel"/>
    <w:tmpl w:val="8744DBB2"/>
    <w:lvl w:ilvl="0" w:tplc="684EE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B2C2CBD"/>
    <w:multiLevelType w:val="hybridMultilevel"/>
    <w:tmpl w:val="EC2E47C8"/>
    <w:lvl w:ilvl="0" w:tplc="083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4144957">
    <w:abstractNumId w:val="0"/>
  </w:num>
  <w:num w:numId="2" w16cid:durableId="514728748">
    <w:abstractNumId w:val="11"/>
  </w:num>
  <w:num w:numId="3" w16cid:durableId="124080558">
    <w:abstractNumId w:val="4"/>
  </w:num>
  <w:num w:numId="4" w16cid:durableId="1099255099">
    <w:abstractNumId w:val="7"/>
  </w:num>
  <w:num w:numId="5" w16cid:durableId="2008437684">
    <w:abstractNumId w:val="2"/>
  </w:num>
  <w:num w:numId="6" w16cid:durableId="570115466">
    <w:abstractNumId w:val="9"/>
  </w:num>
  <w:num w:numId="7" w16cid:durableId="1050112873">
    <w:abstractNumId w:val="1"/>
  </w:num>
  <w:num w:numId="8" w16cid:durableId="914898524">
    <w:abstractNumId w:val="3"/>
  </w:num>
  <w:num w:numId="9" w16cid:durableId="1779635956">
    <w:abstractNumId w:val="10"/>
  </w:num>
  <w:num w:numId="10" w16cid:durableId="452361635">
    <w:abstractNumId w:val="5"/>
  </w:num>
  <w:num w:numId="11" w16cid:durableId="1757088697">
    <w:abstractNumId w:val="8"/>
  </w:num>
  <w:num w:numId="12" w16cid:durableId="1530921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D"/>
    <w:rsid w:val="00003883"/>
    <w:rsid w:val="000100F9"/>
    <w:rsid w:val="00020B68"/>
    <w:rsid w:val="00026BD6"/>
    <w:rsid w:val="00066E79"/>
    <w:rsid w:val="000A56C8"/>
    <w:rsid w:val="000B73B4"/>
    <w:rsid w:val="000C087C"/>
    <w:rsid w:val="000C6670"/>
    <w:rsid w:val="000E4068"/>
    <w:rsid w:val="000E7FC1"/>
    <w:rsid w:val="000F3323"/>
    <w:rsid w:val="00113016"/>
    <w:rsid w:val="0015162A"/>
    <w:rsid w:val="00161D19"/>
    <w:rsid w:val="00163C45"/>
    <w:rsid w:val="001B2CCC"/>
    <w:rsid w:val="001E6DCB"/>
    <w:rsid w:val="001F070B"/>
    <w:rsid w:val="00215AEB"/>
    <w:rsid w:val="00230185"/>
    <w:rsid w:val="0023139E"/>
    <w:rsid w:val="00286499"/>
    <w:rsid w:val="00295C16"/>
    <w:rsid w:val="00296F54"/>
    <w:rsid w:val="002A6C4F"/>
    <w:rsid w:val="002C34BA"/>
    <w:rsid w:val="002C4118"/>
    <w:rsid w:val="002D545B"/>
    <w:rsid w:val="002E26B3"/>
    <w:rsid w:val="002F328D"/>
    <w:rsid w:val="00310DF3"/>
    <w:rsid w:val="00320F29"/>
    <w:rsid w:val="00321CEB"/>
    <w:rsid w:val="003227D6"/>
    <w:rsid w:val="003419D6"/>
    <w:rsid w:val="0035389A"/>
    <w:rsid w:val="00360C5F"/>
    <w:rsid w:val="00373AEA"/>
    <w:rsid w:val="00393B94"/>
    <w:rsid w:val="003B0A71"/>
    <w:rsid w:val="003B595E"/>
    <w:rsid w:val="003C0DB4"/>
    <w:rsid w:val="003C3E9E"/>
    <w:rsid w:val="003D640C"/>
    <w:rsid w:val="00407395"/>
    <w:rsid w:val="00421901"/>
    <w:rsid w:val="00427447"/>
    <w:rsid w:val="004344A3"/>
    <w:rsid w:val="00437C38"/>
    <w:rsid w:val="00437EDB"/>
    <w:rsid w:val="00450997"/>
    <w:rsid w:val="00453DF8"/>
    <w:rsid w:val="004654B6"/>
    <w:rsid w:val="00467E05"/>
    <w:rsid w:val="00485731"/>
    <w:rsid w:val="00490D0C"/>
    <w:rsid w:val="004A700A"/>
    <w:rsid w:val="004B0F0C"/>
    <w:rsid w:val="004B37BD"/>
    <w:rsid w:val="004C2EE1"/>
    <w:rsid w:val="004C482D"/>
    <w:rsid w:val="004C55AE"/>
    <w:rsid w:val="004D3194"/>
    <w:rsid w:val="004F12C7"/>
    <w:rsid w:val="004F259D"/>
    <w:rsid w:val="0050534C"/>
    <w:rsid w:val="005142EC"/>
    <w:rsid w:val="005276B5"/>
    <w:rsid w:val="0053337D"/>
    <w:rsid w:val="005367A7"/>
    <w:rsid w:val="00550631"/>
    <w:rsid w:val="00571193"/>
    <w:rsid w:val="00571391"/>
    <w:rsid w:val="005926B0"/>
    <w:rsid w:val="0059629C"/>
    <w:rsid w:val="005A79BE"/>
    <w:rsid w:val="005D002A"/>
    <w:rsid w:val="005E5400"/>
    <w:rsid w:val="005F33FD"/>
    <w:rsid w:val="006064D5"/>
    <w:rsid w:val="00626B38"/>
    <w:rsid w:val="00653298"/>
    <w:rsid w:val="0066676B"/>
    <w:rsid w:val="00671253"/>
    <w:rsid w:val="00683E2D"/>
    <w:rsid w:val="006A3135"/>
    <w:rsid w:val="006C4175"/>
    <w:rsid w:val="006D3AA6"/>
    <w:rsid w:val="00700E65"/>
    <w:rsid w:val="00706741"/>
    <w:rsid w:val="0071459E"/>
    <w:rsid w:val="00714E38"/>
    <w:rsid w:val="00732A92"/>
    <w:rsid w:val="00770504"/>
    <w:rsid w:val="00790094"/>
    <w:rsid w:val="007A0933"/>
    <w:rsid w:val="007A171F"/>
    <w:rsid w:val="007B3AB3"/>
    <w:rsid w:val="007C24C8"/>
    <w:rsid w:val="007C369A"/>
    <w:rsid w:val="007C4954"/>
    <w:rsid w:val="0081637C"/>
    <w:rsid w:val="0085758C"/>
    <w:rsid w:val="00876958"/>
    <w:rsid w:val="00876E7D"/>
    <w:rsid w:val="00884028"/>
    <w:rsid w:val="00886396"/>
    <w:rsid w:val="008A3687"/>
    <w:rsid w:val="008B0028"/>
    <w:rsid w:val="008B4B37"/>
    <w:rsid w:val="008C124F"/>
    <w:rsid w:val="008E1459"/>
    <w:rsid w:val="008E26DB"/>
    <w:rsid w:val="008F018B"/>
    <w:rsid w:val="009530CD"/>
    <w:rsid w:val="009571DF"/>
    <w:rsid w:val="00970CBE"/>
    <w:rsid w:val="0098331C"/>
    <w:rsid w:val="0098624F"/>
    <w:rsid w:val="00994EAD"/>
    <w:rsid w:val="009B72AD"/>
    <w:rsid w:val="009D4286"/>
    <w:rsid w:val="009E2F18"/>
    <w:rsid w:val="009E44CF"/>
    <w:rsid w:val="009F08A7"/>
    <w:rsid w:val="00A30E0C"/>
    <w:rsid w:val="00A33E58"/>
    <w:rsid w:val="00A3547C"/>
    <w:rsid w:val="00A4049A"/>
    <w:rsid w:val="00A41760"/>
    <w:rsid w:val="00A66453"/>
    <w:rsid w:val="00A701DA"/>
    <w:rsid w:val="00A85F65"/>
    <w:rsid w:val="00AA14A3"/>
    <w:rsid w:val="00AA3A76"/>
    <w:rsid w:val="00AA5CDE"/>
    <w:rsid w:val="00AA6E20"/>
    <w:rsid w:val="00AC0098"/>
    <w:rsid w:val="00AC5911"/>
    <w:rsid w:val="00AC6DD5"/>
    <w:rsid w:val="00AE0D95"/>
    <w:rsid w:val="00B03E34"/>
    <w:rsid w:val="00B1214F"/>
    <w:rsid w:val="00B137D2"/>
    <w:rsid w:val="00B337A5"/>
    <w:rsid w:val="00B52B2B"/>
    <w:rsid w:val="00B76611"/>
    <w:rsid w:val="00B76D40"/>
    <w:rsid w:val="00B839D4"/>
    <w:rsid w:val="00BC3A52"/>
    <w:rsid w:val="00C075C1"/>
    <w:rsid w:val="00C166D0"/>
    <w:rsid w:val="00C35172"/>
    <w:rsid w:val="00C35316"/>
    <w:rsid w:val="00C42027"/>
    <w:rsid w:val="00C67EAB"/>
    <w:rsid w:val="00C97058"/>
    <w:rsid w:val="00CA1741"/>
    <w:rsid w:val="00CA3446"/>
    <w:rsid w:val="00CC260C"/>
    <w:rsid w:val="00CE5B81"/>
    <w:rsid w:val="00CE6A80"/>
    <w:rsid w:val="00CE7EEE"/>
    <w:rsid w:val="00CF4A77"/>
    <w:rsid w:val="00D0241A"/>
    <w:rsid w:val="00D3607E"/>
    <w:rsid w:val="00D41796"/>
    <w:rsid w:val="00D4492B"/>
    <w:rsid w:val="00D54310"/>
    <w:rsid w:val="00D73128"/>
    <w:rsid w:val="00D81584"/>
    <w:rsid w:val="00D952C7"/>
    <w:rsid w:val="00DA2AD3"/>
    <w:rsid w:val="00DA7BC2"/>
    <w:rsid w:val="00DB3EB9"/>
    <w:rsid w:val="00DC04C7"/>
    <w:rsid w:val="00DC1CED"/>
    <w:rsid w:val="00DC3EB1"/>
    <w:rsid w:val="00DC494B"/>
    <w:rsid w:val="00DD6D32"/>
    <w:rsid w:val="00DE325B"/>
    <w:rsid w:val="00DE613E"/>
    <w:rsid w:val="00DF5740"/>
    <w:rsid w:val="00E01CE3"/>
    <w:rsid w:val="00E26E46"/>
    <w:rsid w:val="00E40676"/>
    <w:rsid w:val="00E44240"/>
    <w:rsid w:val="00E46BCE"/>
    <w:rsid w:val="00E700D1"/>
    <w:rsid w:val="00E845A9"/>
    <w:rsid w:val="00EA358C"/>
    <w:rsid w:val="00EB4875"/>
    <w:rsid w:val="00EB6B48"/>
    <w:rsid w:val="00EC14F4"/>
    <w:rsid w:val="00EC4010"/>
    <w:rsid w:val="00ED296F"/>
    <w:rsid w:val="00ED5FFA"/>
    <w:rsid w:val="00EE5235"/>
    <w:rsid w:val="00EE6395"/>
    <w:rsid w:val="00F27F00"/>
    <w:rsid w:val="00F53B80"/>
    <w:rsid w:val="00F65406"/>
    <w:rsid w:val="00FC2883"/>
    <w:rsid w:val="00FE6FA0"/>
    <w:rsid w:val="00FF2A66"/>
    <w:rsid w:val="00FF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5B10C"/>
  <w15:docId w15:val="{4CB22149-4A15-4D45-AF17-72056BB1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0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0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A80"/>
    <w:pPr>
      <w:tabs>
        <w:tab w:val="center" w:pos="4252"/>
        <w:tab w:val="right" w:pos="8504"/>
      </w:tabs>
      <w:snapToGrid w:val="0"/>
    </w:pPr>
  </w:style>
  <w:style w:type="character" w:customStyle="1" w:styleId="a5">
    <w:name w:val="ヘッダー (文字)"/>
    <w:basedOn w:val="a0"/>
    <w:link w:val="a4"/>
    <w:uiPriority w:val="99"/>
    <w:rsid w:val="00CE6A80"/>
  </w:style>
  <w:style w:type="paragraph" w:styleId="a6">
    <w:name w:val="footer"/>
    <w:basedOn w:val="a"/>
    <w:link w:val="a7"/>
    <w:uiPriority w:val="99"/>
    <w:unhideWhenUsed/>
    <w:rsid w:val="00CE6A80"/>
    <w:pPr>
      <w:tabs>
        <w:tab w:val="center" w:pos="4252"/>
        <w:tab w:val="right" w:pos="8504"/>
      </w:tabs>
      <w:snapToGrid w:val="0"/>
    </w:pPr>
  </w:style>
  <w:style w:type="character" w:customStyle="1" w:styleId="a7">
    <w:name w:val="フッター (文字)"/>
    <w:basedOn w:val="a0"/>
    <w:link w:val="a6"/>
    <w:uiPriority w:val="99"/>
    <w:rsid w:val="00CE6A80"/>
  </w:style>
  <w:style w:type="paragraph" w:styleId="a8">
    <w:name w:val="Balloon Text"/>
    <w:basedOn w:val="a"/>
    <w:link w:val="a9"/>
    <w:uiPriority w:val="99"/>
    <w:semiHidden/>
    <w:unhideWhenUsed/>
    <w:rsid w:val="00A4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1760"/>
    <w:rPr>
      <w:rFonts w:asciiTheme="majorHAnsi" w:eastAsiaTheme="majorEastAsia" w:hAnsiTheme="majorHAnsi" w:cstheme="majorBidi"/>
      <w:sz w:val="18"/>
      <w:szCs w:val="18"/>
    </w:rPr>
  </w:style>
  <w:style w:type="paragraph" w:styleId="aa">
    <w:name w:val="List Paragraph"/>
    <w:basedOn w:val="a"/>
    <w:uiPriority w:val="34"/>
    <w:qFormat/>
    <w:rsid w:val="00296F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02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5871</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祐司</dc:creator>
  <cp:keywords/>
  <dc:description/>
  <cp:lastModifiedBy>猛瑠 関根</cp:lastModifiedBy>
  <cp:revision>133</cp:revision>
  <cp:lastPrinted>2024-12-22T03:55:00Z</cp:lastPrinted>
  <dcterms:created xsi:type="dcterms:W3CDTF">2024-02-01T17:10:00Z</dcterms:created>
  <dcterms:modified xsi:type="dcterms:W3CDTF">2025-04-16T16:20:00Z</dcterms:modified>
</cp:coreProperties>
</file>