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3D7F" w14:textId="7E2B7BEE" w:rsidR="009530CD" w:rsidRPr="009530CD" w:rsidRDefault="00EB4875" w:rsidP="009530CD">
      <w:pPr>
        <w:jc w:val="center"/>
        <w:rPr>
          <w:sz w:val="28"/>
          <w:szCs w:val="28"/>
        </w:rPr>
      </w:pPr>
      <w:r>
        <w:rPr>
          <w:rFonts w:hint="eastAsia"/>
          <w:sz w:val="28"/>
          <w:szCs w:val="28"/>
        </w:rPr>
        <w:t>令和</w:t>
      </w:r>
      <w:r w:rsidR="009E2F18">
        <w:rPr>
          <w:rFonts w:hint="eastAsia"/>
          <w:sz w:val="28"/>
          <w:szCs w:val="28"/>
        </w:rPr>
        <w:t>６</w:t>
      </w:r>
      <w:r>
        <w:rPr>
          <w:rFonts w:hint="eastAsia"/>
          <w:sz w:val="28"/>
          <w:szCs w:val="28"/>
        </w:rPr>
        <w:t xml:space="preserve">年度　</w:t>
      </w:r>
      <w:r w:rsidR="009530CD" w:rsidRPr="009530CD">
        <w:rPr>
          <w:rFonts w:hint="eastAsia"/>
          <w:sz w:val="28"/>
          <w:szCs w:val="28"/>
        </w:rPr>
        <w:t>第</w:t>
      </w:r>
      <w:r w:rsidR="0050534C">
        <w:rPr>
          <w:rFonts w:hint="eastAsia"/>
          <w:sz w:val="28"/>
          <w:szCs w:val="28"/>
        </w:rPr>
        <w:t>５</w:t>
      </w:r>
      <w:r w:rsidR="009530CD" w:rsidRPr="009530CD">
        <w:rPr>
          <w:rFonts w:hint="eastAsia"/>
          <w:sz w:val="28"/>
          <w:szCs w:val="28"/>
        </w:rPr>
        <w:t xml:space="preserve">回　</w:t>
      </w:r>
      <w:r w:rsidR="001B2CCC">
        <w:rPr>
          <w:rFonts w:hint="eastAsia"/>
          <w:sz w:val="28"/>
          <w:szCs w:val="28"/>
        </w:rPr>
        <w:t>優っくり村板橋栄町</w:t>
      </w:r>
      <w:r w:rsidR="009530CD" w:rsidRPr="009530CD">
        <w:rPr>
          <w:rFonts w:hint="eastAsia"/>
          <w:sz w:val="28"/>
          <w:szCs w:val="28"/>
        </w:rPr>
        <w:t>運営推進会議　議事録</w:t>
      </w:r>
    </w:p>
    <w:p w14:paraId="1DE91AB7" w14:textId="77777777" w:rsidR="009530CD" w:rsidRDefault="009530CD" w:rsidP="009530CD"/>
    <w:tbl>
      <w:tblPr>
        <w:tblStyle w:val="a3"/>
        <w:tblW w:w="8784" w:type="dxa"/>
        <w:tblInd w:w="0" w:type="dxa"/>
        <w:tblLook w:val="04A0" w:firstRow="1" w:lastRow="0" w:firstColumn="1" w:lastColumn="0" w:noHBand="0" w:noVBand="1"/>
      </w:tblPr>
      <w:tblGrid>
        <w:gridCol w:w="1271"/>
        <w:gridCol w:w="7513"/>
      </w:tblGrid>
      <w:tr w:rsidR="009530CD" w14:paraId="74F58D10"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12B28F56" w14:textId="77777777" w:rsidR="009530CD" w:rsidRDefault="009530CD">
            <w:r>
              <w:rPr>
                <w:rFonts w:ascii="ＭＳ 明朝" w:hAnsi="ＭＳ 明朝" w:cs="ＭＳ 明朝"/>
              </w:rPr>
              <w:t>開催日</w:t>
            </w:r>
            <w:r>
              <w:rPr>
                <w:rFonts w:ascii="ＭＳ 明朝" w:eastAsia="ＭＳ 明朝" w:hAnsi="ＭＳ 明朝" w:cs="ＭＳ 明朝" w:hint="eastAsia"/>
              </w:rPr>
              <w:t>時</w:t>
            </w:r>
          </w:p>
        </w:tc>
        <w:tc>
          <w:tcPr>
            <w:tcW w:w="7513" w:type="dxa"/>
            <w:tcBorders>
              <w:top w:val="single" w:sz="4" w:space="0" w:color="auto"/>
              <w:left w:val="single" w:sz="4" w:space="0" w:color="auto"/>
              <w:bottom w:val="single" w:sz="4" w:space="0" w:color="auto"/>
              <w:right w:val="single" w:sz="4" w:space="0" w:color="auto"/>
            </w:tcBorders>
            <w:hideMark/>
          </w:tcPr>
          <w:p w14:paraId="67319A33" w14:textId="33B72938" w:rsidR="009530CD" w:rsidRPr="001B2CCC" w:rsidRDefault="001B2CCC" w:rsidP="001E6DCB">
            <w:pPr>
              <w:rPr>
                <w:rFonts w:ascii="ＭＳ 明朝" w:eastAsia="ＭＳ 明朝" w:hAnsi="ＭＳ 明朝" w:cs="ＭＳ 明朝"/>
              </w:rPr>
            </w:pPr>
            <w:r>
              <w:rPr>
                <w:rFonts w:ascii="ＭＳ 明朝" w:eastAsia="ＭＳ 明朝" w:hAnsi="ＭＳ 明朝" w:cs="ＭＳ 明朝" w:hint="eastAsia"/>
              </w:rPr>
              <w:t>令和</w:t>
            </w:r>
            <w:r w:rsidR="0050534C">
              <w:rPr>
                <w:rFonts w:ascii="ＭＳ 明朝" w:eastAsia="ＭＳ 明朝" w:hAnsi="ＭＳ 明朝" w:cs="ＭＳ 明朝" w:hint="eastAsia"/>
              </w:rPr>
              <w:t>7年1月２５</w:t>
            </w:r>
            <w:r w:rsidR="009530CD">
              <w:rPr>
                <w:rFonts w:ascii="ＭＳ 明朝" w:eastAsia="ＭＳ 明朝" w:hAnsi="ＭＳ 明朝" w:cs="ＭＳ 明朝" w:hint="eastAsia"/>
              </w:rPr>
              <w:t>日（</w:t>
            </w:r>
            <w:r w:rsidR="000C087C">
              <w:rPr>
                <w:rFonts w:ascii="ＭＳ 明朝" w:eastAsia="ＭＳ 明朝" w:hAnsi="ＭＳ 明朝" w:cs="ＭＳ 明朝" w:hint="eastAsia"/>
              </w:rPr>
              <w:t>土</w:t>
            </w:r>
            <w:r w:rsidR="009530CD">
              <w:rPr>
                <w:rFonts w:ascii="ＭＳ 明朝" w:eastAsia="ＭＳ 明朝" w:hAnsi="ＭＳ 明朝" w:cs="ＭＳ 明朝" w:hint="eastAsia"/>
              </w:rPr>
              <w:t>）</w:t>
            </w:r>
            <w:r>
              <w:rPr>
                <w:rFonts w:ascii="ＭＳ 明朝" w:eastAsia="ＭＳ 明朝" w:hAnsi="ＭＳ 明朝" w:cs="ＭＳ 明朝" w:hint="eastAsia"/>
              </w:rPr>
              <w:t>1</w:t>
            </w:r>
            <w:r w:rsidR="00671253">
              <w:rPr>
                <w:rFonts w:ascii="ＭＳ 明朝" w:eastAsia="ＭＳ 明朝" w:hAnsi="ＭＳ 明朝" w:cs="ＭＳ 明朝" w:hint="eastAsia"/>
              </w:rPr>
              <w:t>3</w:t>
            </w:r>
            <w:r w:rsidR="00A30E0C">
              <w:rPr>
                <w:rFonts w:ascii="ＭＳ 明朝" w:eastAsia="ＭＳ 明朝" w:hAnsi="ＭＳ 明朝" w:cs="ＭＳ 明朝" w:hint="eastAsia"/>
              </w:rPr>
              <w:t>:00～1</w:t>
            </w:r>
            <w:r w:rsidR="00671253">
              <w:rPr>
                <w:rFonts w:ascii="ＭＳ 明朝" w:eastAsia="ＭＳ 明朝" w:hAnsi="ＭＳ 明朝" w:cs="ＭＳ 明朝" w:hint="eastAsia"/>
              </w:rPr>
              <w:t>4</w:t>
            </w:r>
            <w:r w:rsidR="00A30E0C">
              <w:rPr>
                <w:rFonts w:ascii="ＭＳ 明朝" w:eastAsia="ＭＳ 明朝" w:hAnsi="ＭＳ 明朝" w:cs="ＭＳ 明朝" w:hint="eastAsia"/>
              </w:rPr>
              <w:t>:00</w:t>
            </w:r>
          </w:p>
        </w:tc>
      </w:tr>
      <w:tr w:rsidR="009530CD" w14:paraId="536ABAF7"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0B31864B" w14:textId="77777777" w:rsidR="009530CD" w:rsidRDefault="009530CD">
            <w:r>
              <w:rPr>
                <w:rFonts w:ascii="ＭＳ 明朝" w:hAnsi="ＭＳ 明朝" w:cs="ＭＳ 明朝"/>
              </w:rPr>
              <w:t>開催場</w:t>
            </w:r>
            <w:r>
              <w:rPr>
                <w:rFonts w:ascii="ＭＳ 明朝" w:eastAsia="ＭＳ 明朝" w:hAnsi="ＭＳ 明朝" w:cs="ＭＳ 明朝" w:hint="eastAsia"/>
              </w:rPr>
              <w:t>所</w:t>
            </w:r>
          </w:p>
        </w:tc>
        <w:tc>
          <w:tcPr>
            <w:tcW w:w="7513" w:type="dxa"/>
            <w:tcBorders>
              <w:top w:val="single" w:sz="4" w:space="0" w:color="auto"/>
              <w:left w:val="single" w:sz="4" w:space="0" w:color="auto"/>
              <w:bottom w:val="single" w:sz="4" w:space="0" w:color="auto"/>
              <w:right w:val="single" w:sz="4" w:space="0" w:color="auto"/>
            </w:tcBorders>
            <w:hideMark/>
          </w:tcPr>
          <w:p w14:paraId="05F998E2" w14:textId="051FB916" w:rsidR="009530CD" w:rsidRDefault="001B2CCC" w:rsidP="009530CD">
            <w:r>
              <w:rPr>
                <w:rFonts w:asciiTheme="minorEastAsia" w:eastAsiaTheme="minorEastAsia" w:hAnsiTheme="minorEastAsia" w:hint="eastAsia"/>
              </w:rPr>
              <w:t>優っくり村板橋栄町</w:t>
            </w:r>
            <w:r w:rsidR="003419D6">
              <w:rPr>
                <w:rFonts w:asciiTheme="minorEastAsia" w:eastAsiaTheme="minorEastAsia" w:hAnsiTheme="minorEastAsia" w:hint="eastAsia"/>
              </w:rPr>
              <w:t xml:space="preserve">　</w:t>
            </w:r>
            <w:r w:rsidR="000100F9">
              <w:rPr>
                <w:rFonts w:asciiTheme="minorEastAsia" w:eastAsiaTheme="minorEastAsia" w:hAnsiTheme="minorEastAsia" w:hint="eastAsia"/>
              </w:rPr>
              <w:t>2</w:t>
            </w:r>
            <w:r w:rsidR="009530CD">
              <w:rPr>
                <w:rFonts w:ascii="ＭＳ 明朝" w:eastAsia="ＭＳ 明朝" w:hAnsi="ＭＳ 明朝" w:cs="ＭＳ 明朝" w:hint="eastAsia"/>
              </w:rPr>
              <w:t>階</w:t>
            </w:r>
            <w:r>
              <w:rPr>
                <w:rFonts w:ascii="ＭＳ 明朝" w:eastAsia="ＭＳ 明朝" w:hAnsi="ＭＳ 明朝" w:cs="ＭＳ 明朝" w:hint="eastAsia"/>
              </w:rPr>
              <w:t>地域交流スペース</w:t>
            </w:r>
          </w:p>
        </w:tc>
      </w:tr>
      <w:tr w:rsidR="009530CD" w14:paraId="789B4D0D"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40937DA8" w14:textId="77777777" w:rsidR="009530CD" w:rsidRDefault="009530CD">
            <w:r>
              <w:rPr>
                <w:rFonts w:ascii="ＭＳ 明朝" w:hAnsi="ＭＳ 明朝" w:cs="ＭＳ 明朝"/>
              </w:rPr>
              <w:t>参</w:t>
            </w:r>
            <w:r>
              <w:t xml:space="preserve"> </w:t>
            </w:r>
            <w:r>
              <w:rPr>
                <w:rFonts w:ascii="ＭＳ 明朝" w:eastAsia="ＭＳ 明朝" w:hAnsi="ＭＳ 明朝" w:cs="ＭＳ 明朝" w:hint="eastAsia"/>
              </w:rPr>
              <w:t>加</w:t>
            </w:r>
            <w:r>
              <w:t xml:space="preserve"> </w:t>
            </w:r>
            <w:r>
              <w:rPr>
                <w:rFonts w:ascii="ＭＳ 明朝" w:eastAsia="ＭＳ 明朝" w:hAnsi="ＭＳ 明朝" w:cs="ＭＳ 明朝" w:hint="eastAsia"/>
              </w:rPr>
              <w:t>者</w:t>
            </w:r>
          </w:p>
        </w:tc>
        <w:tc>
          <w:tcPr>
            <w:tcW w:w="7513" w:type="dxa"/>
            <w:tcBorders>
              <w:top w:val="single" w:sz="4" w:space="0" w:color="auto"/>
              <w:left w:val="single" w:sz="4" w:space="0" w:color="auto"/>
              <w:bottom w:val="single" w:sz="4" w:space="0" w:color="auto"/>
              <w:right w:val="single" w:sz="4" w:space="0" w:color="auto"/>
            </w:tcBorders>
            <w:hideMark/>
          </w:tcPr>
          <w:p w14:paraId="75486D65" w14:textId="187F1ABD" w:rsidR="009530CD" w:rsidRDefault="009530CD" w:rsidP="009530CD">
            <w:pPr>
              <w:spacing w:line="280" w:lineRule="exact"/>
            </w:pPr>
            <w:r>
              <w:rPr>
                <w:rFonts w:ascii="ＭＳ 明朝" w:eastAsia="ＭＳ 明朝" w:hAnsi="ＭＳ 明朝" w:cs="ＭＳ 明朝" w:hint="eastAsia"/>
              </w:rPr>
              <w:t>板橋区</w:t>
            </w:r>
            <w:r w:rsidR="003419D6">
              <w:rPr>
                <w:rFonts w:ascii="ＭＳ 明朝" w:eastAsia="ＭＳ 明朝" w:hAnsi="ＭＳ 明朝" w:cs="ＭＳ 明朝" w:hint="eastAsia"/>
              </w:rPr>
              <w:t xml:space="preserve">役所　</w:t>
            </w:r>
            <w:r>
              <w:rPr>
                <w:rFonts w:ascii="ＭＳ 明朝" w:eastAsia="ＭＳ 明朝" w:hAnsi="ＭＳ 明朝" w:cs="ＭＳ 明朝" w:hint="eastAsia"/>
              </w:rPr>
              <w:t>介護</w:t>
            </w:r>
            <w:r w:rsidR="00393B94">
              <w:rPr>
                <w:rFonts w:ascii="ＭＳ 明朝" w:eastAsia="ＭＳ 明朝" w:hAnsi="ＭＳ 明朝" w:cs="ＭＳ 明朝" w:hint="eastAsia"/>
              </w:rPr>
              <w:t>保険</w:t>
            </w:r>
            <w:r>
              <w:rPr>
                <w:rFonts w:ascii="ＭＳ 明朝" w:eastAsia="ＭＳ 明朝" w:hAnsi="ＭＳ 明朝" w:cs="ＭＳ 明朝" w:hint="eastAsia"/>
              </w:rPr>
              <w:t>課</w:t>
            </w:r>
            <w:r w:rsidR="003419D6">
              <w:rPr>
                <w:rFonts w:ascii="ＭＳ 明朝" w:eastAsia="ＭＳ 明朝" w:hAnsi="ＭＳ 明朝" w:cs="ＭＳ 明朝" w:hint="eastAsia"/>
              </w:rPr>
              <w:t xml:space="preserve">　</w:t>
            </w:r>
            <w:r w:rsidR="000C087C">
              <w:rPr>
                <w:rFonts w:ascii="ＭＳ 明朝" w:eastAsia="ＭＳ 明朝" w:hAnsi="ＭＳ 明朝" w:cs="ＭＳ 明朝" w:hint="eastAsia"/>
              </w:rPr>
              <w:t>欠席</w:t>
            </w:r>
            <w:r w:rsidR="003419D6">
              <w:rPr>
                <w:rFonts w:ascii="ＭＳ 明朝" w:eastAsia="ＭＳ 明朝" w:hAnsi="ＭＳ 明朝" w:cs="ＭＳ 明朝" w:hint="eastAsia"/>
              </w:rPr>
              <w:t xml:space="preserve">　</w:t>
            </w:r>
          </w:p>
          <w:p w14:paraId="7699B3F3" w14:textId="23A3CA7A" w:rsidR="009530CD" w:rsidRDefault="001B2CCC" w:rsidP="009530CD">
            <w:pPr>
              <w:spacing w:line="280" w:lineRule="exact"/>
            </w:pPr>
            <w:r>
              <w:rPr>
                <w:rFonts w:ascii="ＭＳ 明朝" w:eastAsia="ＭＳ 明朝" w:hAnsi="ＭＳ 明朝" w:cs="ＭＳ 明朝" w:hint="eastAsia"/>
              </w:rPr>
              <w:t>仲宿おとしより相談</w:t>
            </w:r>
            <w:r w:rsidR="009530CD">
              <w:rPr>
                <w:rFonts w:ascii="ＭＳ 明朝" w:eastAsia="ＭＳ 明朝" w:hAnsi="ＭＳ 明朝" w:cs="ＭＳ 明朝" w:hint="eastAsia"/>
              </w:rPr>
              <w:t>センター</w:t>
            </w:r>
            <w:r w:rsidR="003419D6">
              <w:rPr>
                <w:rFonts w:ascii="ＭＳ 明朝" w:eastAsia="ＭＳ 明朝" w:hAnsi="ＭＳ 明朝" w:cs="ＭＳ 明朝" w:hint="eastAsia"/>
              </w:rPr>
              <w:t xml:space="preserve">　</w:t>
            </w:r>
            <w:r w:rsidR="005926B0">
              <w:rPr>
                <w:rFonts w:ascii="ＭＳ 明朝" w:eastAsia="ＭＳ 明朝" w:hAnsi="ＭＳ 明朝" w:cs="ＭＳ 明朝" w:hint="eastAsia"/>
              </w:rPr>
              <w:t>欠席</w:t>
            </w:r>
          </w:p>
          <w:p w14:paraId="01995FA7" w14:textId="46BF83BB" w:rsidR="009530CD" w:rsidRDefault="001B2CCC" w:rsidP="009530CD">
            <w:pPr>
              <w:spacing w:line="280" w:lineRule="exact"/>
            </w:pPr>
            <w:r>
              <w:rPr>
                <w:rFonts w:ascii="ＭＳ 明朝" w:eastAsia="ＭＳ 明朝" w:hAnsi="ＭＳ 明朝" w:cs="ＭＳ 明朝" w:hint="eastAsia"/>
              </w:rPr>
              <w:t>氷川</w:t>
            </w:r>
            <w:r w:rsidR="009530CD">
              <w:rPr>
                <w:rFonts w:ascii="ＭＳ 明朝" w:eastAsia="ＭＳ 明朝" w:hAnsi="ＭＳ 明朝" w:cs="ＭＳ 明朝" w:hint="eastAsia"/>
              </w:rPr>
              <w:t>町会</w:t>
            </w:r>
            <w:r>
              <w:rPr>
                <w:rFonts w:ascii="ＭＳ 明朝" w:eastAsia="ＭＳ 明朝" w:hAnsi="ＭＳ 明朝" w:cs="ＭＳ 明朝" w:hint="eastAsia"/>
              </w:rPr>
              <w:t>自治会</w:t>
            </w:r>
            <w:r w:rsidR="003419D6">
              <w:rPr>
                <w:rFonts w:ascii="ＭＳ 明朝" w:eastAsia="ＭＳ 明朝" w:hAnsi="ＭＳ 明朝" w:cs="ＭＳ 明朝" w:hint="eastAsia"/>
              </w:rPr>
              <w:t xml:space="preserve">　</w:t>
            </w:r>
            <w:r w:rsidR="00B52B2B">
              <w:rPr>
                <w:rFonts w:ascii="ＭＳ 明朝" w:eastAsia="ＭＳ 明朝" w:hAnsi="ＭＳ 明朝" w:cs="ＭＳ 明朝" w:hint="eastAsia"/>
              </w:rPr>
              <w:t>欠席</w:t>
            </w:r>
          </w:p>
          <w:p w14:paraId="115C73C4" w14:textId="5D0A4BC2" w:rsidR="001B2CCC" w:rsidRDefault="003419D6" w:rsidP="009530CD">
            <w:pPr>
              <w:spacing w:line="280" w:lineRule="exact"/>
              <w:rPr>
                <w:rFonts w:ascii="ＭＳ 明朝" w:eastAsia="ＭＳ 明朝" w:hAnsi="ＭＳ 明朝" w:cs="ＭＳ 明朝"/>
              </w:rPr>
            </w:pPr>
            <w:r>
              <w:rPr>
                <w:rFonts w:eastAsiaTheme="minorEastAsia" w:hint="eastAsia"/>
              </w:rPr>
              <w:t>ご</w:t>
            </w:r>
            <w:r w:rsidR="009530CD">
              <w:rPr>
                <w:rFonts w:eastAsiaTheme="minorEastAsia" w:hint="eastAsia"/>
              </w:rPr>
              <w:t>利用者</w:t>
            </w:r>
            <w:r w:rsidR="009530CD">
              <w:rPr>
                <w:rFonts w:ascii="ＭＳ 明朝" w:eastAsia="ＭＳ 明朝" w:hAnsi="ＭＳ 明朝" w:cs="ＭＳ 明朝" w:hint="eastAsia"/>
              </w:rPr>
              <w:t>家族</w:t>
            </w:r>
          </w:p>
          <w:p w14:paraId="4EB1633C" w14:textId="0F8E825F" w:rsidR="000C087C"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（グループホーム）</w:t>
            </w:r>
            <w:r w:rsidR="0050534C">
              <w:rPr>
                <w:rFonts w:ascii="ＭＳ 明朝" w:eastAsia="ＭＳ 明朝" w:hAnsi="ＭＳ 明朝" w:cs="ＭＳ 明朝" w:hint="eastAsia"/>
              </w:rPr>
              <w:t>E.K様、Y.O様、K.S様、K.O様、M.A様、K.M様</w:t>
            </w:r>
          </w:p>
          <w:p w14:paraId="4A4A4BA7" w14:textId="39D5B368" w:rsidR="0050534C" w:rsidRPr="00161D19" w:rsidRDefault="003419D6" w:rsidP="009530CD">
            <w:pPr>
              <w:spacing w:line="280" w:lineRule="exact"/>
              <w:rPr>
                <w:rFonts w:asciiTheme="minorEastAsia" w:eastAsiaTheme="minorEastAsia" w:hAnsiTheme="minorEastAsia"/>
              </w:rPr>
            </w:pPr>
            <w:r w:rsidRPr="00A66453">
              <w:rPr>
                <w:rFonts w:asciiTheme="minorEastAsia" w:eastAsiaTheme="minorEastAsia" w:hAnsiTheme="minorEastAsia" w:hint="eastAsia"/>
              </w:rPr>
              <w:t>（小規模多機能型居宅介護）</w:t>
            </w:r>
            <w:r w:rsidR="0050534C">
              <w:rPr>
                <w:rFonts w:asciiTheme="minorEastAsia" w:eastAsiaTheme="minorEastAsia" w:hAnsiTheme="minorEastAsia" w:hint="eastAsia"/>
              </w:rPr>
              <w:t>N.Y様</w:t>
            </w:r>
          </w:p>
          <w:p w14:paraId="1F033583" w14:textId="06C97392" w:rsidR="00A30E0C"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 xml:space="preserve">優っくり村板橋栄町　</w:t>
            </w:r>
            <w:r w:rsidR="005926B0">
              <w:rPr>
                <w:rFonts w:ascii="ＭＳ 明朝" w:eastAsia="ＭＳ 明朝" w:hAnsi="ＭＳ 明朝" w:cs="ＭＳ 明朝" w:hint="eastAsia"/>
              </w:rPr>
              <w:t>統括部長</w:t>
            </w:r>
            <w:r w:rsidR="00671253">
              <w:rPr>
                <w:rFonts w:ascii="ＭＳ 明朝" w:eastAsia="ＭＳ 明朝" w:hAnsi="ＭＳ 明朝" w:cs="ＭＳ 明朝" w:hint="eastAsia"/>
              </w:rPr>
              <w:t xml:space="preserve">　丸山めい　</w:t>
            </w:r>
            <w:r w:rsidR="005926B0">
              <w:rPr>
                <w:rFonts w:ascii="ＭＳ 明朝" w:eastAsia="ＭＳ 明朝" w:hAnsi="ＭＳ 明朝" w:cs="ＭＳ 明朝" w:hint="eastAsia"/>
              </w:rPr>
              <w:t>支配人・</w:t>
            </w:r>
            <w:r>
              <w:rPr>
                <w:rFonts w:ascii="ＭＳ 明朝" w:eastAsia="ＭＳ 明朝" w:hAnsi="ＭＳ 明朝" w:cs="ＭＳ 明朝" w:hint="eastAsia"/>
              </w:rPr>
              <w:t>管理者　関根猛瑠</w:t>
            </w:r>
            <w:r w:rsidR="00A30E0C">
              <w:rPr>
                <w:rFonts w:ascii="ＭＳ 明朝" w:eastAsia="ＭＳ 明朝" w:hAnsi="ＭＳ 明朝" w:cs="ＭＳ 明朝" w:hint="eastAsia"/>
              </w:rPr>
              <w:t xml:space="preserve">　</w:t>
            </w:r>
          </w:p>
          <w:p w14:paraId="3D69A79C" w14:textId="5928AFC4" w:rsidR="003419D6" w:rsidRDefault="00A30E0C" w:rsidP="00A30E0C">
            <w:pPr>
              <w:spacing w:line="280" w:lineRule="exact"/>
              <w:ind w:firstLineChars="1000" w:firstLine="2100"/>
              <w:rPr>
                <w:rFonts w:ascii="ＭＳ 明朝" w:eastAsia="ＭＳ 明朝" w:hAnsi="ＭＳ 明朝" w:cs="ＭＳ 明朝"/>
              </w:rPr>
            </w:pPr>
            <w:r>
              <w:rPr>
                <w:rFonts w:ascii="ＭＳ 明朝" w:eastAsia="ＭＳ 明朝" w:hAnsi="ＭＳ 明朝" w:cs="ＭＳ 明朝" w:hint="eastAsia"/>
              </w:rPr>
              <w:t>介護課長　松原良太</w:t>
            </w:r>
          </w:p>
          <w:p w14:paraId="5A1563E3" w14:textId="77777777" w:rsidR="005926B0"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優っくりグループホーム板橋</w:t>
            </w:r>
            <w:r w:rsidR="00066E79">
              <w:rPr>
                <w:rFonts w:ascii="ＭＳ 明朝" w:eastAsia="ＭＳ 明朝" w:hAnsi="ＭＳ 明朝" w:cs="ＭＳ 明朝" w:hint="eastAsia"/>
              </w:rPr>
              <w:t>栄町</w:t>
            </w:r>
            <w:r>
              <w:rPr>
                <w:rFonts w:ascii="ＭＳ 明朝" w:eastAsia="ＭＳ 明朝" w:hAnsi="ＭＳ 明朝" w:cs="ＭＳ 明朝" w:hint="eastAsia"/>
              </w:rPr>
              <w:t xml:space="preserve">　</w:t>
            </w:r>
          </w:p>
          <w:p w14:paraId="0ADFF563" w14:textId="0A540DBD" w:rsidR="003419D6" w:rsidRPr="003419D6"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ケアマネ</w:t>
            </w:r>
            <w:r w:rsidR="005926B0">
              <w:rPr>
                <w:rFonts w:ascii="ＭＳ 明朝" w:eastAsia="ＭＳ 明朝" w:hAnsi="ＭＳ 明朝" w:cs="ＭＳ 明朝" w:hint="eastAsia"/>
              </w:rPr>
              <w:t>ー</w:t>
            </w:r>
            <w:r>
              <w:rPr>
                <w:rFonts w:ascii="ＭＳ 明朝" w:eastAsia="ＭＳ 明朝" w:hAnsi="ＭＳ 明朝" w:cs="ＭＳ 明朝" w:hint="eastAsia"/>
              </w:rPr>
              <w:t xml:space="preserve">ジャー　</w:t>
            </w:r>
            <w:r w:rsidR="005926B0">
              <w:rPr>
                <w:rFonts w:ascii="ＭＳ 明朝" w:eastAsia="ＭＳ 明朝" w:hAnsi="ＭＳ 明朝" w:cs="ＭＳ 明朝" w:hint="eastAsia"/>
              </w:rPr>
              <w:t>木村</w:t>
            </w:r>
            <w:r w:rsidR="00066E79">
              <w:rPr>
                <w:rFonts w:ascii="ＭＳ 明朝" w:eastAsia="ＭＳ 明朝" w:hAnsi="ＭＳ 明朝" w:cs="ＭＳ 明朝" w:hint="eastAsia"/>
              </w:rPr>
              <w:t xml:space="preserve">　</w:t>
            </w:r>
            <w:r w:rsidR="00A66453">
              <w:rPr>
                <w:rFonts w:ascii="ＭＳ 明朝" w:eastAsia="ＭＳ 明朝" w:hAnsi="ＭＳ 明朝" w:cs="ＭＳ 明朝" w:hint="eastAsia"/>
              </w:rPr>
              <w:t xml:space="preserve">　　　　　　　　　　　　　　　　　　　</w:t>
            </w:r>
            <w:r w:rsidR="00066E79">
              <w:rPr>
                <w:rFonts w:ascii="ＭＳ 明朝" w:eastAsia="ＭＳ 明朝" w:hAnsi="ＭＳ 明朝" w:cs="ＭＳ 明朝" w:hint="eastAsia"/>
              </w:rPr>
              <w:t>計</w:t>
            </w:r>
            <w:r w:rsidR="00CC260C">
              <w:rPr>
                <w:rFonts w:ascii="ＭＳ 明朝" w:eastAsia="ＭＳ 明朝" w:hAnsi="ＭＳ 明朝" w:cs="ＭＳ 明朝" w:hint="eastAsia"/>
              </w:rPr>
              <w:t>11</w:t>
            </w:r>
            <w:r w:rsidR="00066E79">
              <w:rPr>
                <w:rFonts w:ascii="ＭＳ 明朝" w:eastAsia="ＭＳ 明朝" w:hAnsi="ＭＳ 明朝" w:cs="ＭＳ 明朝" w:hint="eastAsia"/>
              </w:rPr>
              <w:t>名</w:t>
            </w:r>
          </w:p>
          <w:p w14:paraId="3E345485" w14:textId="7777A4A7" w:rsidR="009530CD" w:rsidRDefault="009530CD" w:rsidP="009530CD">
            <w:pPr>
              <w:spacing w:line="280" w:lineRule="exact"/>
            </w:pPr>
          </w:p>
        </w:tc>
      </w:tr>
    </w:tbl>
    <w:p w14:paraId="78E7EAA6" w14:textId="77777777" w:rsidR="009530CD" w:rsidRDefault="009530CD" w:rsidP="009530CD"/>
    <w:p w14:paraId="48A51799" w14:textId="5F317A15" w:rsidR="00321CEB" w:rsidRDefault="00321CEB" w:rsidP="00321CEB">
      <w:r>
        <w:rPr>
          <w:rFonts w:hint="eastAsia"/>
        </w:rPr>
        <w:t>運営推進会議</w:t>
      </w:r>
    </w:p>
    <w:p w14:paraId="7E207D57" w14:textId="4587D729" w:rsidR="00321CEB" w:rsidRDefault="00321CEB" w:rsidP="00321CEB">
      <w:r>
        <w:rPr>
          <w:rFonts w:hint="eastAsia"/>
        </w:rPr>
        <w:t>・事業所概要</w:t>
      </w:r>
    </w:p>
    <w:p w14:paraId="0EE39EED" w14:textId="386BE3A8" w:rsidR="00321CEB" w:rsidRDefault="00321CEB" w:rsidP="00321CEB">
      <w:r>
        <w:rPr>
          <w:rFonts w:hint="eastAsia"/>
        </w:rPr>
        <w:t xml:space="preserve">　詳細は、別添レジュメ「事業所概要」を参照</w:t>
      </w:r>
    </w:p>
    <w:p w14:paraId="50A454D9" w14:textId="77777777" w:rsidR="00321CEB" w:rsidRDefault="00321CEB" w:rsidP="00321CEB"/>
    <w:p w14:paraId="069F86A6" w14:textId="3E8265AB" w:rsidR="00321CEB" w:rsidRPr="00321CEB" w:rsidRDefault="00321CEB" w:rsidP="00321CEB">
      <w:r>
        <w:rPr>
          <w:rFonts w:hint="eastAsia"/>
        </w:rPr>
        <w:t>・活動報告</w:t>
      </w:r>
    </w:p>
    <w:p w14:paraId="62E8A778" w14:textId="2541220E" w:rsidR="00321CEB" w:rsidRDefault="00321CEB" w:rsidP="00321CEB">
      <w:r>
        <w:rPr>
          <w:rFonts w:hint="eastAsia"/>
        </w:rPr>
        <w:t xml:space="preserve">　詳細は、別添レジュメ「活動報告（写真）」を参照</w:t>
      </w:r>
    </w:p>
    <w:p w14:paraId="0CCC3950" w14:textId="77777777" w:rsidR="00321CEB" w:rsidRDefault="00321CEB" w:rsidP="00321CEB"/>
    <w:p w14:paraId="5B3DF7FA" w14:textId="6F1598C1" w:rsidR="00321CEB" w:rsidRDefault="00321CEB" w:rsidP="00321CEB">
      <w:r>
        <w:rPr>
          <w:rFonts w:hint="eastAsia"/>
        </w:rPr>
        <w:t>・統計報告</w:t>
      </w:r>
    </w:p>
    <w:p w14:paraId="36B76971" w14:textId="22C82BC1" w:rsidR="00321CEB" w:rsidRDefault="00321CEB" w:rsidP="00321CEB">
      <w:r>
        <w:rPr>
          <w:rFonts w:hint="eastAsia"/>
        </w:rPr>
        <w:t xml:space="preserve">　詳細は、別添レジュメ「月別登録者数」「男女別利用者数」「要介護度別利用者数」「介護事故数」を参照</w:t>
      </w:r>
    </w:p>
    <w:p w14:paraId="407FEC17" w14:textId="3554EF64" w:rsidR="00321CEB" w:rsidRPr="00321CEB" w:rsidRDefault="00321CEB" w:rsidP="00321CEB"/>
    <w:p w14:paraId="795CF570" w14:textId="01E49DA0" w:rsidR="00066E79" w:rsidRDefault="00321CEB" w:rsidP="009530CD">
      <w:r>
        <w:rPr>
          <w:rFonts w:hint="eastAsia"/>
        </w:rPr>
        <w:t>・インフォメーション</w:t>
      </w:r>
    </w:p>
    <w:p w14:paraId="3E6A9D18" w14:textId="573F7EEF" w:rsidR="00320F29" w:rsidRDefault="0050534C" w:rsidP="0050534C">
      <w:pPr>
        <w:pStyle w:val="aa"/>
        <w:numPr>
          <w:ilvl w:val="0"/>
          <w:numId w:val="6"/>
        </w:numPr>
        <w:ind w:leftChars="0"/>
      </w:pPr>
      <w:r>
        <w:rPr>
          <w:rFonts w:hint="eastAsia"/>
        </w:rPr>
        <w:t>小規模多機能・サービス自己評価について</w:t>
      </w:r>
    </w:p>
    <w:p w14:paraId="36C0963D" w14:textId="77777777" w:rsidR="0050534C" w:rsidRPr="0050534C" w:rsidRDefault="0050534C" w:rsidP="0050534C">
      <w:r w:rsidRPr="0050534C">
        <w:rPr>
          <w:rFonts w:hint="eastAsia"/>
        </w:rPr>
        <w:t>目的</w:t>
      </w:r>
    </w:p>
    <w:p w14:paraId="4A0B50AF" w14:textId="4705760C" w:rsidR="0050534C" w:rsidRPr="0050534C" w:rsidRDefault="0050534C" w:rsidP="0050534C">
      <w:r w:rsidRPr="0050534C">
        <w:rPr>
          <w:rFonts w:hint="eastAsia"/>
        </w:rPr>
        <w:t>・</w:t>
      </w:r>
      <w:r w:rsidRPr="0050534C">
        <w:rPr>
          <w:rFonts w:hint="eastAsia"/>
        </w:rPr>
        <w:t>1</w:t>
      </w:r>
      <w:r w:rsidRPr="0050534C">
        <w:rPr>
          <w:rFonts w:hint="eastAsia"/>
        </w:rPr>
        <w:t>年間の運営を振り返り、事業所と第三者の方からご意見をいただき、より良い運営に努める。</w:t>
      </w:r>
    </w:p>
    <w:p w14:paraId="2F231AF3" w14:textId="77777777" w:rsidR="0050534C" w:rsidRPr="0050534C" w:rsidRDefault="0050534C" w:rsidP="0050534C">
      <w:r w:rsidRPr="0050534C">
        <w:rPr>
          <w:rFonts w:hint="eastAsia"/>
        </w:rPr>
        <w:t>これからの動きについて</w:t>
      </w:r>
    </w:p>
    <w:p w14:paraId="70CD99CA" w14:textId="77777777" w:rsidR="0050534C" w:rsidRPr="0050534C" w:rsidRDefault="0050534C" w:rsidP="0050534C">
      <w:r w:rsidRPr="0050534C">
        <w:rPr>
          <w:rFonts w:hint="eastAsia"/>
        </w:rPr>
        <w:t>①</w:t>
      </w:r>
      <w:r w:rsidRPr="0050534C">
        <w:rPr>
          <w:rFonts w:hint="eastAsia"/>
        </w:rPr>
        <w:t>2</w:t>
      </w:r>
      <w:r w:rsidRPr="0050534C">
        <w:rPr>
          <w:rFonts w:hint="eastAsia"/>
        </w:rPr>
        <w:t>月中旬頃に、請求書送付と同時に「外部評価・地域関わりシート」をお送りいたします。</w:t>
      </w:r>
    </w:p>
    <w:p w14:paraId="1A91DF75" w14:textId="77777777" w:rsidR="0050534C" w:rsidRPr="0050534C" w:rsidRDefault="0050534C" w:rsidP="0050534C">
      <w:r w:rsidRPr="0050534C">
        <w:rPr>
          <w:rFonts w:hint="eastAsia"/>
        </w:rPr>
        <w:t>ご記入の上、</w:t>
      </w:r>
      <w:r w:rsidRPr="0050534C">
        <w:rPr>
          <w:rFonts w:hint="eastAsia"/>
        </w:rPr>
        <w:t>3</w:t>
      </w:r>
      <w:r w:rsidRPr="0050534C">
        <w:rPr>
          <w:rFonts w:hint="eastAsia"/>
        </w:rPr>
        <w:t>月</w:t>
      </w:r>
      <w:r w:rsidRPr="0050534C">
        <w:rPr>
          <w:rFonts w:hint="eastAsia"/>
        </w:rPr>
        <w:t>22</w:t>
      </w:r>
      <w:r w:rsidRPr="0050534C">
        <w:rPr>
          <w:rFonts w:hint="eastAsia"/>
        </w:rPr>
        <w:t>日の運営推進会議にご参加いただける方は持参をお願いいたします。</w:t>
      </w:r>
    </w:p>
    <w:p w14:paraId="1A4E8025" w14:textId="693655C1" w:rsidR="0050534C" w:rsidRDefault="0050534C" w:rsidP="0050534C">
      <w:r w:rsidRPr="0050534C">
        <w:rPr>
          <w:rFonts w:hint="eastAsia"/>
        </w:rPr>
        <w:t>参加が難しい方は</w:t>
      </w:r>
      <w:r w:rsidRPr="0050534C">
        <w:rPr>
          <w:rFonts w:hint="eastAsia"/>
        </w:rPr>
        <w:t>3</w:t>
      </w:r>
      <w:r w:rsidRPr="0050534C">
        <w:rPr>
          <w:rFonts w:hint="eastAsia"/>
        </w:rPr>
        <w:t>月</w:t>
      </w:r>
      <w:r w:rsidRPr="0050534C">
        <w:rPr>
          <w:rFonts w:hint="eastAsia"/>
        </w:rPr>
        <w:t>6</w:t>
      </w:r>
      <w:r w:rsidRPr="0050534C">
        <w:rPr>
          <w:rFonts w:hint="eastAsia"/>
        </w:rPr>
        <w:t>日までに、優っくり村に郵送又はご持参いただきますようお願いいたします。</w:t>
      </w:r>
    </w:p>
    <w:p w14:paraId="3CED9FE1" w14:textId="5085D22E" w:rsidR="00320F29" w:rsidRDefault="0050534C" w:rsidP="00671253">
      <w:pPr>
        <w:pStyle w:val="aa"/>
        <w:numPr>
          <w:ilvl w:val="0"/>
          <w:numId w:val="6"/>
        </w:numPr>
        <w:ind w:leftChars="0"/>
      </w:pPr>
      <w:r>
        <w:rPr>
          <w:rFonts w:hint="eastAsia"/>
        </w:rPr>
        <w:t>炊き出しイベント</w:t>
      </w:r>
      <w:r w:rsidR="00671253">
        <w:rPr>
          <w:rFonts w:hint="eastAsia"/>
        </w:rPr>
        <w:t>について</w:t>
      </w:r>
    </w:p>
    <w:p w14:paraId="2345608D" w14:textId="3329D303" w:rsidR="00671253" w:rsidRDefault="00671253" w:rsidP="00671253">
      <w:r>
        <w:rPr>
          <w:rFonts w:hint="eastAsia"/>
        </w:rPr>
        <w:t>→</w:t>
      </w:r>
      <w:r w:rsidR="0050534C">
        <w:rPr>
          <w:rFonts w:hint="eastAsia"/>
        </w:rPr>
        <w:t>2</w:t>
      </w:r>
      <w:r w:rsidR="0050534C">
        <w:rPr>
          <w:rFonts w:hint="eastAsia"/>
        </w:rPr>
        <w:t>月</w:t>
      </w:r>
      <w:r w:rsidR="0050534C">
        <w:rPr>
          <w:rFonts w:hint="eastAsia"/>
        </w:rPr>
        <w:t>22</w:t>
      </w:r>
      <w:r w:rsidR="0050534C">
        <w:rPr>
          <w:rFonts w:hint="eastAsia"/>
        </w:rPr>
        <w:t>日に開催予定。</w:t>
      </w:r>
    </w:p>
    <w:p w14:paraId="29AF2E53" w14:textId="63695B07" w:rsidR="00671253" w:rsidRDefault="0050534C" w:rsidP="00671253">
      <w:r>
        <w:rPr>
          <w:rFonts w:hint="eastAsia"/>
        </w:rPr>
        <w:t>時間等詳細については</w:t>
      </w:r>
      <w:r>
        <w:rPr>
          <w:rFonts w:hint="eastAsia"/>
        </w:rPr>
        <w:t>HP</w:t>
      </w:r>
      <w:r>
        <w:rPr>
          <w:rFonts w:hint="eastAsia"/>
        </w:rPr>
        <w:t>等で発信。</w:t>
      </w:r>
    </w:p>
    <w:p w14:paraId="71FF43DC" w14:textId="77777777" w:rsidR="00DE613E" w:rsidRDefault="00DE613E" w:rsidP="00671253"/>
    <w:p w14:paraId="598AF34E" w14:textId="47FA69BA" w:rsidR="00B1214F" w:rsidRDefault="00320F29" w:rsidP="009530CD">
      <w:r>
        <w:rPr>
          <w:rFonts w:hint="eastAsia"/>
        </w:rPr>
        <w:lastRenderedPageBreak/>
        <w:t>・運営推進会議を通して質問、ご要望について</w:t>
      </w:r>
    </w:p>
    <w:p w14:paraId="6AC49E13" w14:textId="3481E7F9" w:rsidR="00EA358C" w:rsidRDefault="0050534C" w:rsidP="0050534C">
      <w:pPr>
        <w:pStyle w:val="aa"/>
        <w:numPr>
          <w:ilvl w:val="0"/>
          <w:numId w:val="9"/>
        </w:numPr>
        <w:ind w:leftChars="0"/>
      </w:pPr>
      <w:r>
        <w:rPr>
          <w:rFonts w:hint="eastAsia"/>
        </w:rPr>
        <w:t>事故の内容について、物損・破損事故の内容に認知症に伴う紛失等も含まれているのか？</w:t>
      </w:r>
    </w:p>
    <w:p w14:paraId="65EF1A9F" w14:textId="24CB1506" w:rsidR="0050534C" w:rsidRDefault="0050534C" w:rsidP="0050534C">
      <w:r>
        <w:rPr>
          <w:rFonts w:hint="eastAsia"/>
        </w:rPr>
        <w:t>→現時点では食器等が欠けたり、割れたりするケースの破損が発生している。</w:t>
      </w:r>
    </w:p>
    <w:p w14:paraId="27D84E86" w14:textId="77777777" w:rsidR="00EA358C" w:rsidRDefault="00EA358C" w:rsidP="009530CD"/>
    <w:p w14:paraId="04862320" w14:textId="28D98476" w:rsidR="00EA358C" w:rsidRDefault="0050534C" w:rsidP="0050534C">
      <w:pPr>
        <w:pStyle w:val="aa"/>
        <w:numPr>
          <w:ilvl w:val="0"/>
          <w:numId w:val="9"/>
        </w:numPr>
        <w:ind w:leftChars="0"/>
      </w:pPr>
      <w:r>
        <w:rPr>
          <w:rFonts w:hint="eastAsia"/>
        </w:rPr>
        <w:t>2E</w:t>
      </w:r>
      <w:r>
        <w:rPr>
          <w:rFonts w:hint="eastAsia"/>
        </w:rPr>
        <w:t>でコロナが発生した時の対応について</w:t>
      </w:r>
    </w:p>
    <w:p w14:paraId="21758B65" w14:textId="5095D7CC" w:rsidR="0050534C" w:rsidRDefault="0050534C" w:rsidP="0050534C">
      <w:r>
        <w:rPr>
          <w:rFonts w:hint="eastAsia"/>
        </w:rPr>
        <w:t>→現時点では症状が現れた方のみ検温・バイタル測定・検査を実施している。</w:t>
      </w:r>
    </w:p>
    <w:p w14:paraId="3956D42B" w14:textId="531E5BA0" w:rsidR="0050534C" w:rsidRDefault="0050534C" w:rsidP="0050534C">
      <w:r>
        <w:rPr>
          <w:rFonts w:hint="eastAsia"/>
        </w:rPr>
        <w:t>陽性者が出た後は、</w:t>
      </w:r>
      <w:r w:rsidR="00E01CE3">
        <w:rPr>
          <w:rFonts w:hint="eastAsia"/>
        </w:rPr>
        <w:t>職員の行動範囲の選定、陽性者の居室対応、乾燥対策に濡れたタオルを</w:t>
      </w:r>
      <w:r w:rsidR="00D41796">
        <w:rPr>
          <w:rFonts w:hint="eastAsia"/>
        </w:rPr>
        <w:t>フロアに設置する形で対応していた。</w:t>
      </w:r>
    </w:p>
    <w:p w14:paraId="38E1D27A" w14:textId="77777777" w:rsidR="00EA358C" w:rsidRDefault="00EA358C" w:rsidP="009530CD"/>
    <w:p w14:paraId="202B7C15" w14:textId="2AA63573" w:rsidR="00EA358C" w:rsidRDefault="003C0DB4" w:rsidP="003C0DB4">
      <w:pPr>
        <w:pStyle w:val="aa"/>
        <w:numPr>
          <w:ilvl w:val="0"/>
          <w:numId w:val="9"/>
        </w:numPr>
        <w:ind w:leftChars="0"/>
      </w:pPr>
      <w:r>
        <w:rPr>
          <w:rFonts w:hint="eastAsia"/>
        </w:rPr>
        <w:t>お誕生日のプレゼントについてユニットの職員から相談があったが、どのようなものが良いのか？</w:t>
      </w:r>
    </w:p>
    <w:p w14:paraId="2D6DCF50" w14:textId="4E8F42AE" w:rsidR="00EA358C" w:rsidRDefault="003C0DB4" w:rsidP="009530CD">
      <w:r>
        <w:rPr>
          <w:rFonts w:hint="eastAsia"/>
        </w:rPr>
        <w:t>→</w:t>
      </w:r>
      <w:r w:rsidR="004B0F0C">
        <w:rPr>
          <w:rFonts w:hint="eastAsia"/>
        </w:rPr>
        <w:t>お誕生日会のプレゼントとして、ハンカチ・コップ・手袋等日常で使用されるものを用意されるケースが多い。</w:t>
      </w:r>
    </w:p>
    <w:p w14:paraId="51964DFE" w14:textId="77777777" w:rsidR="00EA358C" w:rsidRDefault="00EA358C" w:rsidP="009530CD"/>
    <w:p w14:paraId="0715DF75" w14:textId="2E47FE64" w:rsidR="00EA358C" w:rsidRDefault="00310DF3" w:rsidP="009530CD">
      <w:r>
        <w:rPr>
          <w:rFonts w:hint="eastAsia"/>
        </w:rPr>
        <w:t>・感染対策について</w:t>
      </w:r>
    </w:p>
    <w:p w14:paraId="11CD3427" w14:textId="7FB57C54" w:rsidR="00310DF3" w:rsidRDefault="00310DF3" w:rsidP="009530CD">
      <w:r>
        <w:rPr>
          <w:rFonts w:hint="eastAsia"/>
        </w:rPr>
        <w:t>現在コロナ対策とインフルエンザ対策を通してご家族から、</w:t>
      </w:r>
      <w:r w:rsidR="00D81584">
        <w:rPr>
          <w:rFonts w:hint="eastAsia"/>
        </w:rPr>
        <w:t>「</w:t>
      </w:r>
      <w:r w:rsidR="006C4175">
        <w:rPr>
          <w:rFonts w:hint="eastAsia"/>
        </w:rPr>
        <w:t>一階地域交流スペースの</w:t>
      </w:r>
      <w:r w:rsidR="00D81584">
        <w:rPr>
          <w:rFonts w:hint="eastAsia"/>
        </w:rPr>
        <w:t>貸し出しについて当面制限する形が良いのでは」「面会もこの時期事業所全体で禁止にした方が良いのではないか」等の意見をいただくことがある。</w:t>
      </w:r>
    </w:p>
    <w:p w14:paraId="08771818" w14:textId="4FAE1FB2" w:rsidR="00EA358C" w:rsidRDefault="00D81584" w:rsidP="009530CD">
      <w:r>
        <w:rPr>
          <w:rFonts w:hint="eastAsia"/>
        </w:rPr>
        <w:t>今回参加されている方からご意見をいただきたく。（丸山統括部長）</w:t>
      </w:r>
    </w:p>
    <w:p w14:paraId="33ED8361" w14:textId="52C75864" w:rsidR="00D81584" w:rsidRDefault="00D81584" w:rsidP="009530CD"/>
    <w:p w14:paraId="09AC49EA" w14:textId="6E69EA2B" w:rsidR="00C97058" w:rsidRDefault="00C97058" w:rsidP="009530CD">
      <w:r>
        <w:rPr>
          <w:rFonts w:hint="eastAsia"/>
        </w:rPr>
        <w:t>いただいたご意見↓</w:t>
      </w:r>
    </w:p>
    <w:p w14:paraId="53A4994E" w14:textId="1FFFF845" w:rsidR="00EA358C" w:rsidRDefault="00C97058" w:rsidP="009530CD">
      <w:r>
        <w:rPr>
          <w:rFonts w:hint="eastAsia"/>
        </w:rPr>
        <w:t>・面会・外出については感染症が発生しているユニット以外は通常通りで良いと思います。</w:t>
      </w:r>
    </w:p>
    <w:p w14:paraId="0CDB1617" w14:textId="334ADAED" w:rsidR="00DC04C7" w:rsidRDefault="00DC04C7" w:rsidP="009530CD">
      <w:r>
        <w:rPr>
          <w:rFonts w:hint="eastAsia"/>
        </w:rPr>
        <w:t>ただ、感染者が出た際はその旨を共有していただけると、面会・外出する家族も持ち込むかどうかを考慮し対応されるのではないかと思います。</w:t>
      </w:r>
    </w:p>
    <w:p w14:paraId="7C3AECA3" w14:textId="1869F639" w:rsidR="00EA358C" w:rsidRDefault="00C97058" w:rsidP="009530CD">
      <w:r>
        <w:rPr>
          <w:rFonts w:hint="eastAsia"/>
        </w:rPr>
        <w:t>・</w:t>
      </w:r>
      <w:r w:rsidR="00EE6395">
        <w:rPr>
          <w:rFonts w:hint="eastAsia"/>
        </w:rPr>
        <w:t>賛否両論分かれますが、面会を制限することによって認知症の進行等も心配です。</w:t>
      </w:r>
    </w:p>
    <w:p w14:paraId="24A4DCB8" w14:textId="47D79463" w:rsidR="00EA358C" w:rsidRDefault="00C97058" w:rsidP="009530CD">
      <w:r>
        <w:rPr>
          <w:rFonts w:hint="eastAsia"/>
        </w:rPr>
        <w:t>・</w:t>
      </w:r>
      <w:r w:rsidR="00DC04C7">
        <w:rPr>
          <w:rFonts w:hint="eastAsia"/>
        </w:rPr>
        <w:t>通常通りの対応で問題ないと思います。</w:t>
      </w:r>
    </w:p>
    <w:p w14:paraId="180E8B02" w14:textId="77777777" w:rsidR="00EA358C" w:rsidRDefault="00EA358C" w:rsidP="009530CD"/>
    <w:p w14:paraId="3455E2DA" w14:textId="607BB4BB" w:rsidR="00EA358C" w:rsidRDefault="00DC04C7" w:rsidP="009530CD">
      <w:r>
        <w:rPr>
          <w:rFonts w:hint="eastAsia"/>
        </w:rPr>
        <w:t>これからの動きについては今いただいた意見も含めて検討していくこととなる。</w:t>
      </w:r>
    </w:p>
    <w:p w14:paraId="5A6CF021" w14:textId="77777777" w:rsidR="00EA358C" w:rsidRDefault="00EA358C" w:rsidP="009530CD"/>
    <w:p w14:paraId="1523FBA9" w14:textId="77777777" w:rsidR="00EA358C" w:rsidRDefault="00EA358C" w:rsidP="009530CD"/>
    <w:p w14:paraId="0BE198A5" w14:textId="77777777" w:rsidR="00EA358C" w:rsidRDefault="00EA358C" w:rsidP="009530CD"/>
    <w:p w14:paraId="4E13B8DD" w14:textId="77777777" w:rsidR="00EA358C" w:rsidRDefault="00EA358C" w:rsidP="009530CD"/>
    <w:p w14:paraId="7235C9CD" w14:textId="77777777" w:rsidR="00EA358C" w:rsidRDefault="00EA358C" w:rsidP="009530CD"/>
    <w:p w14:paraId="3E25AF81" w14:textId="77777777" w:rsidR="00EA358C" w:rsidRDefault="00EA358C" w:rsidP="009530CD"/>
    <w:p w14:paraId="6925C2B4" w14:textId="77777777" w:rsidR="00EA358C" w:rsidRDefault="00EA358C" w:rsidP="009530CD"/>
    <w:p w14:paraId="2914E088" w14:textId="5B4B0833" w:rsidR="009530CD" w:rsidRDefault="009530CD" w:rsidP="009530CD">
      <w:r>
        <w:rPr>
          <w:rFonts w:hint="eastAsia"/>
        </w:rPr>
        <w:t>【次回</w:t>
      </w:r>
      <w:r w:rsidR="001E6DCB">
        <w:rPr>
          <w:rFonts w:hint="eastAsia"/>
        </w:rPr>
        <w:t xml:space="preserve"> </w:t>
      </w:r>
      <w:r>
        <w:rPr>
          <w:rFonts w:hint="eastAsia"/>
        </w:rPr>
        <w:t>開催日時等】</w:t>
      </w:r>
    </w:p>
    <w:p w14:paraId="20F67E53" w14:textId="3210FB80" w:rsidR="004A700A" w:rsidRDefault="001E6DCB" w:rsidP="00FF2F5E">
      <w:pPr>
        <w:ind w:firstLineChars="100" w:firstLine="210"/>
      </w:pPr>
      <w:r>
        <w:rPr>
          <w:rFonts w:hint="eastAsia"/>
        </w:rPr>
        <w:t xml:space="preserve">＜日時＞　</w:t>
      </w:r>
      <w:r w:rsidR="00876E7D">
        <w:rPr>
          <w:rFonts w:hint="eastAsia"/>
        </w:rPr>
        <w:t>令和</w:t>
      </w:r>
      <w:r w:rsidR="000C087C">
        <w:rPr>
          <w:rFonts w:hint="eastAsia"/>
        </w:rPr>
        <w:t>６</w:t>
      </w:r>
      <w:r w:rsidR="00FF2F5E">
        <w:rPr>
          <w:rFonts w:hint="eastAsia"/>
        </w:rPr>
        <w:t>年</w:t>
      </w:r>
      <w:r w:rsidR="00E01CE3">
        <w:rPr>
          <w:rFonts w:hint="eastAsia"/>
        </w:rPr>
        <w:t>３</w:t>
      </w:r>
      <w:r w:rsidR="005926B0">
        <w:rPr>
          <w:rFonts w:hint="eastAsia"/>
        </w:rPr>
        <w:t>月</w:t>
      </w:r>
      <w:r w:rsidR="005926B0">
        <w:rPr>
          <w:rFonts w:hint="eastAsia"/>
        </w:rPr>
        <w:t>2</w:t>
      </w:r>
      <w:r w:rsidR="00E01CE3">
        <w:rPr>
          <w:rFonts w:hint="eastAsia"/>
        </w:rPr>
        <w:t>2</w:t>
      </w:r>
      <w:r w:rsidR="005926B0">
        <w:rPr>
          <w:rFonts w:hint="eastAsia"/>
        </w:rPr>
        <w:t>日</w:t>
      </w:r>
      <w:r w:rsidR="00AC0098">
        <w:rPr>
          <w:rFonts w:hint="eastAsia"/>
        </w:rPr>
        <w:t>（</w:t>
      </w:r>
      <w:r w:rsidR="00320F29">
        <w:rPr>
          <w:rFonts w:hint="eastAsia"/>
        </w:rPr>
        <w:t>土</w:t>
      </w:r>
      <w:r w:rsidR="00AC0098">
        <w:rPr>
          <w:rFonts w:hint="eastAsia"/>
        </w:rPr>
        <w:t>）</w:t>
      </w:r>
      <w:r w:rsidR="00AC0098">
        <w:rPr>
          <w:rFonts w:hint="eastAsia"/>
        </w:rPr>
        <w:t>13</w:t>
      </w:r>
      <w:r w:rsidR="00AC0098">
        <w:rPr>
          <w:rFonts w:hint="eastAsia"/>
        </w:rPr>
        <w:t>時</w:t>
      </w:r>
      <w:r w:rsidR="00CF4A77">
        <w:rPr>
          <w:rFonts w:hint="eastAsia"/>
        </w:rPr>
        <w:t>～</w:t>
      </w:r>
      <w:r w:rsidR="00CF4A77">
        <w:rPr>
          <w:rFonts w:hint="eastAsia"/>
        </w:rPr>
        <w:t>15</w:t>
      </w:r>
      <w:r w:rsidR="00CF4A77">
        <w:rPr>
          <w:rFonts w:hint="eastAsia"/>
        </w:rPr>
        <w:t>時</w:t>
      </w:r>
      <w:r w:rsidR="006064D5">
        <w:rPr>
          <w:rFonts w:hint="eastAsia"/>
        </w:rPr>
        <w:t>に実施</w:t>
      </w:r>
      <w:r w:rsidR="00B76D40">
        <w:rPr>
          <w:rFonts w:asciiTheme="minorEastAsia" w:hAnsiTheme="minorEastAsia" w:hint="eastAsia"/>
        </w:rPr>
        <w:t>。</w:t>
      </w:r>
    </w:p>
    <w:p w14:paraId="2B59037B" w14:textId="5AE30A49" w:rsidR="00FF2F5E" w:rsidRPr="00EA358C" w:rsidRDefault="00FF2F5E" w:rsidP="00EA358C">
      <w:pPr>
        <w:ind w:firstLineChars="100" w:firstLine="210"/>
        <w:rPr>
          <w:rFonts w:asciiTheme="minorEastAsia" w:hAnsiTheme="minorEastAsia"/>
        </w:rPr>
      </w:pPr>
      <w:r>
        <w:rPr>
          <w:rFonts w:hint="eastAsia"/>
        </w:rPr>
        <w:t xml:space="preserve">＜会場＞　</w:t>
      </w:r>
      <w:r w:rsidR="00876E7D">
        <w:rPr>
          <w:rFonts w:asciiTheme="minorEastAsia" w:hAnsiTheme="minorEastAsia" w:hint="eastAsia"/>
        </w:rPr>
        <w:t>優っくり村</w:t>
      </w:r>
      <w:r w:rsidR="00373AEA">
        <w:rPr>
          <w:rFonts w:asciiTheme="minorEastAsia" w:hAnsiTheme="minorEastAsia" w:hint="eastAsia"/>
        </w:rPr>
        <w:t xml:space="preserve">　</w:t>
      </w:r>
      <w:r w:rsidR="00876E7D">
        <w:rPr>
          <w:rFonts w:asciiTheme="minorEastAsia" w:hAnsiTheme="minorEastAsia" w:hint="eastAsia"/>
        </w:rPr>
        <w:t>板橋栄町</w:t>
      </w:r>
      <w:r w:rsidR="000C087C">
        <w:rPr>
          <w:rFonts w:asciiTheme="minorEastAsia" w:hAnsiTheme="minorEastAsia" w:hint="eastAsia"/>
        </w:rPr>
        <w:t xml:space="preserve">　2F地域交流スペース</w:t>
      </w:r>
    </w:p>
    <w:sectPr w:rsidR="00FF2F5E" w:rsidRPr="00EA358C" w:rsidSect="002C34BA">
      <w:headerReference w:type="default" r:id="rId7"/>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501B" w14:textId="77777777" w:rsidR="00485731" w:rsidRDefault="00485731" w:rsidP="00CE6A80">
      <w:r>
        <w:separator/>
      </w:r>
    </w:p>
  </w:endnote>
  <w:endnote w:type="continuationSeparator" w:id="0">
    <w:p w14:paraId="2CAF8FA2" w14:textId="77777777" w:rsidR="00485731" w:rsidRDefault="00485731" w:rsidP="00CE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55DF" w14:textId="77777777" w:rsidR="00485731" w:rsidRDefault="00485731" w:rsidP="00CE6A80">
      <w:r>
        <w:separator/>
      </w:r>
    </w:p>
  </w:footnote>
  <w:footnote w:type="continuationSeparator" w:id="0">
    <w:p w14:paraId="718A27DC" w14:textId="77777777" w:rsidR="00485731" w:rsidRDefault="00485731" w:rsidP="00CE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04F" w14:textId="4D7C5B90" w:rsidR="00CE6A80" w:rsidRPr="009571DF" w:rsidRDefault="00CE6A80" w:rsidP="00CE6A80">
    <w:pPr>
      <w:pStyle w:val="a4"/>
      <w:jc w:val="cent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C3F"/>
    <w:multiLevelType w:val="hybridMultilevel"/>
    <w:tmpl w:val="62BC23D6"/>
    <w:lvl w:ilvl="0" w:tplc="A9E06D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61831"/>
    <w:multiLevelType w:val="hybridMultilevel"/>
    <w:tmpl w:val="EE1410E8"/>
    <w:lvl w:ilvl="0" w:tplc="A83A6D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5B62EC"/>
    <w:multiLevelType w:val="hybridMultilevel"/>
    <w:tmpl w:val="7F462168"/>
    <w:lvl w:ilvl="0" w:tplc="C964A3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2159D"/>
    <w:multiLevelType w:val="hybridMultilevel"/>
    <w:tmpl w:val="7B6C3B8E"/>
    <w:lvl w:ilvl="0" w:tplc="23782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B20BC1"/>
    <w:multiLevelType w:val="hybridMultilevel"/>
    <w:tmpl w:val="F34A2326"/>
    <w:lvl w:ilvl="0" w:tplc="7EB2E5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763AF6"/>
    <w:multiLevelType w:val="hybridMultilevel"/>
    <w:tmpl w:val="B6FA116A"/>
    <w:lvl w:ilvl="0" w:tplc="3B9093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892341"/>
    <w:multiLevelType w:val="hybridMultilevel"/>
    <w:tmpl w:val="3E1E67F4"/>
    <w:lvl w:ilvl="0" w:tplc="FAD2F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C411E2"/>
    <w:multiLevelType w:val="hybridMultilevel"/>
    <w:tmpl w:val="8744DBB2"/>
    <w:lvl w:ilvl="0" w:tplc="684EE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2C2CBD"/>
    <w:multiLevelType w:val="hybridMultilevel"/>
    <w:tmpl w:val="EC2E47C8"/>
    <w:lvl w:ilvl="0" w:tplc="083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4144957">
    <w:abstractNumId w:val="0"/>
  </w:num>
  <w:num w:numId="2" w16cid:durableId="514728748">
    <w:abstractNumId w:val="8"/>
  </w:num>
  <w:num w:numId="3" w16cid:durableId="124080558">
    <w:abstractNumId w:val="4"/>
  </w:num>
  <w:num w:numId="4" w16cid:durableId="1099255099">
    <w:abstractNumId w:val="5"/>
  </w:num>
  <w:num w:numId="5" w16cid:durableId="2008437684">
    <w:abstractNumId w:val="2"/>
  </w:num>
  <w:num w:numId="6" w16cid:durableId="570115466">
    <w:abstractNumId w:val="6"/>
  </w:num>
  <w:num w:numId="7" w16cid:durableId="1050112873">
    <w:abstractNumId w:val="1"/>
  </w:num>
  <w:num w:numId="8" w16cid:durableId="914898524">
    <w:abstractNumId w:val="3"/>
  </w:num>
  <w:num w:numId="9" w16cid:durableId="1779635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D"/>
    <w:rsid w:val="00003883"/>
    <w:rsid w:val="000100F9"/>
    <w:rsid w:val="00020B68"/>
    <w:rsid w:val="00026BD6"/>
    <w:rsid w:val="00066E79"/>
    <w:rsid w:val="000A56C8"/>
    <w:rsid w:val="000B73B4"/>
    <w:rsid w:val="000C087C"/>
    <w:rsid w:val="000C6670"/>
    <w:rsid w:val="000E4068"/>
    <w:rsid w:val="000E7FC1"/>
    <w:rsid w:val="000F3323"/>
    <w:rsid w:val="00113016"/>
    <w:rsid w:val="0015162A"/>
    <w:rsid w:val="00161D19"/>
    <w:rsid w:val="00163C45"/>
    <w:rsid w:val="001B2CCC"/>
    <w:rsid w:val="001E6DCB"/>
    <w:rsid w:val="001F070B"/>
    <w:rsid w:val="00215AEB"/>
    <w:rsid w:val="00230185"/>
    <w:rsid w:val="00286499"/>
    <w:rsid w:val="00296F54"/>
    <w:rsid w:val="002C34BA"/>
    <w:rsid w:val="002D545B"/>
    <w:rsid w:val="002E26B3"/>
    <w:rsid w:val="002F328D"/>
    <w:rsid w:val="00310DF3"/>
    <w:rsid w:val="00320F29"/>
    <w:rsid w:val="00321CEB"/>
    <w:rsid w:val="003227D6"/>
    <w:rsid w:val="003419D6"/>
    <w:rsid w:val="0035389A"/>
    <w:rsid w:val="00360C5F"/>
    <w:rsid w:val="00373AEA"/>
    <w:rsid w:val="00393B94"/>
    <w:rsid w:val="003B0A71"/>
    <w:rsid w:val="003B595E"/>
    <w:rsid w:val="003C0DB4"/>
    <w:rsid w:val="003C3E9E"/>
    <w:rsid w:val="003D640C"/>
    <w:rsid w:val="00407395"/>
    <w:rsid w:val="00421901"/>
    <w:rsid w:val="00427447"/>
    <w:rsid w:val="004344A3"/>
    <w:rsid w:val="00437C38"/>
    <w:rsid w:val="00437EDB"/>
    <w:rsid w:val="00453DF8"/>
    <w:rsid w:val="004654B6"/>
    <w:rsid w:val="00467E05"/>
    <w:rsid w:val="00485731"/>
    <w:rsid w:val="00490D0C"/>
    <w:rsid w:val="004A700A"/>
    <w:rsid w:val="004B0F0C"/>
    <w:rsid w:val="004B37BD"/>
    <w:rsid w:val="004C2EE1"/>
    <w:rsid w:val="004C482D"/>
    <w:rsid w:val="004C55AE"/>
    <w:rsid w:val="004F12C7"/>
    <w:rsid w:val="004F259D"/>
    <w:rsid w:val="0050534C"/>
    <w:rsid w:val="005142EC"/>
    <w:rsid w:val="005276B5"/>
    <w:rsid w:val="0053337D"/>
    <w:rsid w:val="00550631"/>
    <w:rsid w:val="00571193"/>
    <w:rsid w:val="00571391"/>
    <w:rsid w:val="005926B0"/>
    <w:rsid w:val="0059629C"/>
    <w:rsid w:val="005A79BE"/>
    <w:rsid w:val="005D002A"/>
    <w:rsid w:val="005E5400"/>
    <w:rsid w:val="005F33FD"/>
    <w:rsid w:val="006064D5"/>
    <w:rsid w:val="00626B38"/>
    <w:rsid w:val="00653298"/>
    <w:rsid w:val="0066676B"/>
    <w:rsid w:val="00671253"/>
    <w:rsid w:val="00683E2D"/>
    <w:rsid w:val="006A3135"/>
    <w:rsid w:val="006C4175"/>
    <w:rsid w:val="006D3AA6"/>
    <w:rsid w:val="00706741"/>
    <w:rsid w:val="0071459E"/>
    <w:rsid w:val="00714E38"/>
    <w:rsid w:val="00732A92"/>
    <w:rsid w:val="00770504"/>
    <w:rsid w:val="00790094"/>
    <w:rsid w:val="007A0933"/>
    <w:rsid w:val="007A171F"/>
    <w:rsid w:val="007B3AB3"/>
    <w:rsid w:val="007C24C8"/>
    <w:rsid w:val="007C4954"/>
    <w:rsid w:val="0081637C"/>
    <w:rsid w:val="0085758C"/>
    <w:rsid w:val="00876958"/>
    <w:rsid w:val="00876E7D"/>
    <w:rsid w:val="00884028"/>
    <w:rsid w:val="00886396"/>
    <w:rsid w:val="008A3687"/>
    <w:rsid w:val="008B0028"/>
    <w:rsid w:val="008B4B37"/>
    <w:rsid w:val="008E1459"/>
    <w:rsid w:val="008E26DB"/>
    <w:rsid w:val="008F018B"/>
    <w:rsid w:val="009530CD"/>
    <w:rsid w:val="009571DF"/>
    <w:rsid w:val="00970CBE"/>
    <w:rsid w:val="0098624F"/>
    <w:rsid w:val="00994EAD"/>
    <w:rsid w:val="009B72AD"/>
    <w:rsid w:val="009D4286"/>
    <w:rsid w:val="009E2F18"/>
    <w:rsid w:val="009E44CF"/>
    <w:rsid w:val="009F08A7"/>
    <w:rsid w:val="00A30E0C"/>
    <w:rsid w:val="00A33E58"/>
    <w:rsid w:val="00A3547C"/>
    <w:rsid w:val="00A4049A"/>
    <w:rsid w:val="00A41760"/>
    <w:rsid w:val="00A66453"/>
    <w:rsid w:val="00A701DA"/>
    <w:rsid w:val="00A85F65"/>
    <w:rsid w:val="00AA14A3"/>
    <w:rsid w:val="00AA5CDE"/>
    <w:rsid w:val="00AA6E20"/>
    <w:rsid w:val="00AC0098"/>
    <w:rsid w:val="00AC5911"/>
    <w:rsid w:val="00AC6DD5"/>
    <w:rsid w:val="00B1214F"/>
    <w:rsid w:val="00B337A5"/>
    <w:rsid w:val="00B52B2B"/>
    <w:rsid w:val="00B76611"/>
    <w:rsid w:val="00B76D40"/>
    <w:rsid w:val="00B839D4"/>
    <w:rsid w:val="00BC3A52"/>
    <w:rsid w:val="00C075C1"/>
    <w:rsid w:val="00C166D0"/>
    <w:rsid w:val="00C35172"/>
    <w:rsid w:val="00C35316"/>
    <w:rsid w:val="00C42027"/>
    <w:rsid w:val="00C67EAB"/>
    <w:rsid w:val="00C97058"/>
    <w:rsid w:val="00CA3446"/>
    <w:rsid w:val="00CC260C"/>
    <w:rsid w:val="00CE5B81"/>
    <w:rsid w:val="00CE6A80"/>
    <w:rsid w:val="00CE7EEE"/>
    <w:rsid w:val="00CF4A77"/>
    <w:rsid w:val="00D0241A"/>
    <w:rsid w:val="00D41796"/>
    <w:rsid w:val="00D4492B"/>
    <w:rsid w:val="00D54310"/>
    <w:rsid w:val="00D73128"/>
    <w:rsid w:val="00D81584"/>
    <w:rsid w:val="00D952C7"/>
    <w:rsid w:val="00DA2AD3"/>
    <w:rsid w:val="00DA7BC2"/>
    <w:rsid w:val="00DB3EB9"/>
    <w:rsid w:val="00DC04C7"/>
    <w:rsid w:val="00DC1CED"/>
    <w:rsid w:val="00DC3EB1"/>
    <w:rsid w:val="00DC494B"/>
    <w:rsid w:val="00DE613E"/>
    <w:rsid w:val="00DF5740"/>
    <w:rsid w:val="00E01CE3"/>
    <w:rsid w:val="00E40676"/>
    <w:rsid w:val="00E44240"/>
    <w:rsid w:val="00E46BCE"/>
    <w:rsid w:val="00EA358C"/>
    <w:rsid w:val="00EB4875"/>
    <w:rsid w:val="00EB6B48"/>
    <w:rsid w:val="00EC14F4"/>
    <w:rsid w:val="00EC4010"/>
    <w:rsid w:val="00ED296F"/>
    <w:rsid w:val="00EE5235"/>
    <w:rsid w:val="00EE6395"/>
    <w:rsid w:val="00F27F00"/>
    <w:rsid w:val="00F53B80"/>
    <w:rsid w:val="00F65406"/>
    <w:rsid w:val="00FC2883"/>
    <w:rsid w:val="00FF2A66"/>
    <w:rsid w:val="00FF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5B10C"/>
  <w15:docId w15:val="{4CB22149-4A15-4D45-AF17-72056BB1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0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0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A80"/>
    <w:pPr>
      <w:tabs>
        <w:tab w:val="center" w:pos="4252"/>
        <w:tab w:val="right" w:pos="8504"/>
      </w:tabs>
      <w:snapToGrid w:val="0"/>
    </w:pPr>
  </w:style>
  <w:style w:type="character" w:customStyle="1" w:styleId="a5">
    <w:name w:val="ヘッダー (文字)"/>
    <w:basedOn w:val="a0"/>
    <w:link w:val="a4"/>
    <w:uiPriority w:val="99"/>
    <w:rsid w:val="00CE6A80"/>
  </w:style>
  <w:style w:type="paragraph" w:styleId="a6">
    <w:name w:val="footer"/>
    <w:basedOn w:val="a"/>
    <w:link w:val="a7"/>
    <w:uiPriority w:val="99"/>
    <w:unhideWhenUsed/>
    <w:rsid w:val="00CE6A80"/>
    <w:pPr>
      <w:tabs>
        <w:tab w:val="center" w:pos="4252"/>
        <w:tab w:val="right" w:pos="8504"/>
      </w:tabs>
      <w:snapToGrid w:val="0"/>
    </w:pPr>
  </w:style>
  <w:style w:type="character" w:customStyle="1" w:styleId="a7">
    <w:name w:val="フッター (文字)"/>
    <w:basedOn w:val="a0"/>
    <w:link w:val="a6"/>
    <w:uiPriority w:val="99"/>
    <w:rsid w:val="00CE6A80"/>
  </w:style>
  <w:style w:type="paragraph" w:styleId="a8">
    <w:name w:val="Balloon Text"/>
    <w:basedOn w:val="a"/>
    <w:link w:val="a9"/>
    <w:uiPriority w:val="99"/>
    <w:semiHidden/>
    <w:unhideWhenUsed/>
    <w:rsid w:val="00A4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1760"/>
    <w:rPr>
      <w:rFonts w:asciiTheme="majorHAnsi" w:eastAsiaTheme="majorEastAsia" w:hAnsiTheme="majorHAnsi" w:cstheme="majorBidi"/>
      <w:sz w:val="18"/>
      <w:szCs w:val="18"/>
    </w:rPr>
  </w:style>
  <w:style w:type="paragraph" w:styleId="aa">
    <w:name w:val="List Paragraph"/>
    <w:basedOn w:val="a"/>
    <w:uiPriority w:val="34"/>
    <w:qFormat/>
    <w:rsid w:val="00296F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02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4790</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祐司</dc:creator>
  <cp:keywords/>
  <dc:description/>
  <cp:lastModifiedBy>猛瑠 関根</cp:lastModifiedBy>
  <cp:revision>99</cp:revision>
  <cp:lastPrinted>2024-12-22T03:55:00Z</cp:lastPrinted>
  <dcterms:created xsi:type="dcterms:W3CDTF">2024-02-01T17:10:00Z</dcterms:created>
  <dcterms:modified xsi:type="dcterms:W3CDTF">2025-01-26T04:52:00Z</dcterms:modified>
</cp:coreProperties>
</file>